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F3BF9" w14:textId="77777777" w:rsidR="00F93E06" w:rsidRDefault="00D2242E">
      <w:pPr>
        <w:jc w:val="center"/>
        <w:rPr>
          <w:rFonts w:ascii="楷体" w:eastAsia="楷体" w:hAnsi="楷体" w:cs="楷体"/>
          <w:b/>
          <w:bCs/>
          <w:sz w:val="40"/>
          <w:szCs w:val="40"/>
        </w:rPr>
      </w:pPr>
      <w:r>
        <w:rPr>
          <w:rFonts w:ascii="楷体" w:eastAsia="楷体" w:hAnsi="楷体" w:cs="楷体" w:hint="eastAsia"/>
          <w:b/>
          <w:bCs/>
          <w:sz w:val="40"/>
          <w:szCs w:val="40"/>
        </w:rPr>
        <w:t>南京市东吉湖小学一二年级期末测评方案</w:t>
      </w:r>
    </w:p>
    <w:p w14:paraId="763C8031" w14:textId="77777777" w:rsidR="00F93E06" w:rsidRDefault="00D2242E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4"/>
        </w:rPr>
        <w:t xml:space="preserve">    </w:t>
      </w:r>
      <w:r>
        <w:rPr>
          <w:rFonts w:ascii="宋体" w:eastAsia="宋体" w:hAnsi="宋体" w:cs="宋体" w:hint="eastAsia"/>
          <w:sz w:val="28"/>
          <w:szCs w:val="28"/>
        </w:rPr>
        <w:t>为了</w:t>
      </w:r>
      <w:r>
        <w:rPr>
          <w:rFonts w:ascii="宋体" w:eastAsia="宋体" w:hAnsi="宋体" w:cs="宋体"/>
          <w:sz w:val="28"/>
          <w:szCs w:val="28"/>
        </w:rPr>
        <w:t>全面落实“双减”工作，我校按照上级部门部署，积极推进落实此项工作。为了让学生们享受学习的乐趣，激发学生们的学习积极性，让孩子们愉快</w:t>
      </w:r>
      <w:r>
        <w:rPr>
          <w:rFonts w:ascii="宋体" w:eastAsia="宋体" w:hAnsi="宋体" w:cs="宋体" w:hint="eastAsia"/>
          <w:sz w:val="28"/>
          <w:szCs w:val="28"/>
        </w:rPr>
        <w:t>地</w:t>
      </w:r>
      <w:r>
        <w:rPr>
          <w:rFonts w:ascii="宋体" w:eastAsia="宋体" w:hAnsi="宋体" w:cs="宋体"/>
          <w:sz w:val="28"/>
          <w:szCs w:val="28"/>
        </w:rPr>
        <w:t>学、快乐</w:t>
      </w:r>
      <w:r>
        <w:rPr>
          <w:rFonts w:ascii="宋体" w:eastAsia="宋体" w:hAnsi="宋体" w:cs="宋体" w:hint="eastAsia"/>
          <w:sz w:val="28"/>
          <w:szCs w:val="28"/>
        </w:rPr>
        <w:t>地</w:t>
      </w:r>
      <w:r>
        <w:rPr>
          <w:rFonts w:ascii="宋体" w:eastAsia="宋体" w:hAnsi="宋体" w:cs="宋体"/>
          <w:sz w:val="28"/>
          <w:szCs w:val="28"/>
        </w:rPr>
        <w:t>考，</w:t>
      </w:r>
      <w:r>
        <w:rPr>
          <w:rFonts w:ascii="宋体" w:eastAsia="宋体" w:hAnsi="宋体" w:cs="宋体" w:hint="eastAsia"/>
          <w:sz w:val="28"/>
          <w:szCs w:val="28"/>
        </w:rPr>
        <w:t>一、</w:t>
      </w:r>
      <w:r>
        <w:rPr>
          <w:rFonts w:ascii="宋体" w:eastAsia="宋体" w:hAnsi="宋体" w:cs="宋体"/>
          <w:sz w:val="28"/>
          <w:szCs w:val="28"/>
        </w:rPr>
        <w:t>二年级开展</w:t>
      </w:r>
      <w:proofErr w:type="gramStart"/>
      <w:r>
        <w:rPr>
          <w:rFonts w:ascii="宋体" w:eastAsia="宋体" w:hAnsi="宋体" w:cs="宋体"/>
          <w:sz w:val="28"/>
          <w:szCs w:val="28"/>
        </w:rPr>
        <w:t>期末乐考活动</w:t>
      </w:r>
      <w:proofErr w:type="gramEnd"/>
      <w:r>
        <w:rPr>
          <w:rFonts w:ascii="宋体" w:eastAsia="宋体" w:hAnsi="宋体" w:cs="宋体"/>
          <w:sz w:val="28"/>
          <w:szCs w:val="28"/>
        </w:rPr>
        <w:t>，让“双减”工作真正落实到实处。</w:t>
      </w:r>
    </w:p>
    <w:p w14:paraId="0A0ED59C" w14:textId="77777777" w:rsidR="00F93E06" w:rsidRDefault="00D2242E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一、乐考时间</w:t>
      </w:r>
    </w:p>
    <w:p w14:paraId="7625743F" w14:textId="73B0F69A" w:rsidR="00F93E06" w:rsidRDefault="00D2242E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202</w:t>
      </w:r>
      <w:r>
        <w:rPr>
          <w:rFonts w:ascii="宋体" w:eastAsia="宋体" w:hAnsi="宋体" w:cs="宋体" w:hint="eastAsia"/>
          <w:sz w:val="28"/>
          <w:szCs w:val="28"/>
        </w:rPr>
        <w:t>2</w:t>
      </w:r>
      <w:r>
        <w:rPr>
          <w:rFonts w:ascii="宋体" w:eastAsia="宋体" w:hAnsi="宋体" w:cs="宋体"/>
          <w:sz w:val="28"/>
          <w:szCs w:val="28"/>
        </w:rPr>
        <w:t>年</w:t>
      </w:r>
      <w:r>
        <w:rPr>
          <w:rFonts w:ascii="宋体" w:eastAsia="宋体" w:hAnsi="宋体" w:cs="宋体" w:hint="eastAsia"/>
          <w:sz w:val="28"/>
          <w:szCs w:val="28"/>
        </w:rPr>
        <w:t>6</w:t>
      </w:r>
      <w:r>
        <w:rPr>
          <w:rFonts w:ascii="宋体" w:eastAsia="宋体" w:hAnsi="宋体" w:cs="宋体"/>
          <w:sz w:val="28"/>
          <w:szCs w:val="28"/>
        </w:rPr>
        <w:t>月</w:t>
      </w:r>
      <w:r>
        <w:rPr>
          <w:rFonts w:ascii="宋体" w:eastAsia="宋体" w:hAnsi="宋体" w:cs="宋体" w:hint="eastAsia"/>
          <w:sz w:val="28"/>
          <w:szCs w:val="28"/>
        </w:rPr>
        <w:t>2</w:t>
      </w:r>
      <w:r w:rsidR="0002174A">
        <w:rPr>
          <w:rFonts w:ascii="宋体" w:eastAsia="宋体" w:hAnsi="宋体" w:cs="宋体"/>
          <w:sz w:val="28"/>
          <w:szCs w:val="28"/>
        </w:rPr>
        <w:t>3</w:t>
      </w:r>
      <w:r>
        <w:rPr>
          <w:rFonts w:ascii="宋体" w:eastAsia="宋体" w:hAnsi="宋体" w:cs="宋体"/>
          <w:sz w:val="28"/>
          <w:szCs w:val="28"/>
        </w:rPr>
        <w:t>日</w:t>
      </w:r>
      <w:r>
        <w:rPr>
          <w:rFonts w:ascii="宋体" w:eastAsia="宋体" w:hAnsi="宋体" w:cs="宋体" w:hint="eastAsia"/>
          <w:sz w:val="28"/>
          <w:szCs w:val="28"/>
        </w:rPr>
        <w:t>，上午语文</w:t>
      </w:r>
      <w:r w:rsidR="00652131">
        <w:rPr>
          <w:rFonts w:ascii="宋体" w:eastAsia="宋体" w:hAnsi="宋体" w:cs="宋体" w:hint="eastAsia"/>
          <w:sz w:val="28"/>
          <w:szCs w:val="28"/>
        </w:rPr>
        <w:t>、德法（8点2</w:t>
      </w:r>
      <w:r w:rsidR="00652131">
        <w:rPr>
          <w:rFonts w:ascii="宋体" w:eastAsia="宋体" w:hAnsi="宋体" w:cs="宋体"/>
          <w:sz w:val="28"/>
          <w:szCs w:val="28"/>
        </w:rPr>
        <w:t>0</w:t>
      </w:r>
      <w:r w:rsidR="00652131">
        <w:rPr>
          <w:rFonts w:ascii="宋体" w:eastAsia="宋体" w:hAnsi="宋体" w:cs="宋体" w:hint="eastAsia"/>
          <w:sz w:val="28"/>
          <w:szCs w:val="28"/>
        </w:rPr>
        <w:t>开始）</w:t>
      </w:r>
      <w:r>
        <w:rPr>
          <w:rFonts w:ascii="宋体" w:eastAsia="宋体" w:hAnsi="宋体" w:cs="宋体" w:hint="eastAsia"/>
          <w:sz w:val="28"/>
          <w:szCs w:val="28"/>
        </w:rPr>
        <w:t>，下午数学</w:t>
      </w:r>
      <w:r w:rsidR="00652131">
        <w:rPr>
          <w:rFonts w:ascii="宋体" w:eastAsia="宋体" w:hAnsi="宋体" w:cs="宋体" w:hint="eastAsia"/>
          <w:sz w:val="28"/>
          <w:szCs w:val="28"/>
        </w:rPr>
        <w:t>、科学（</w:t>
      </w:r>
      <w:r w:rsidR="00652131">
        <w:rPr>
          <w:rFonts w:ascii="宋体" w:eastAsia="宋体" w:hAnsi="宋体" w:cs="宋体"/>
          <w:sz w:val="28"/>
          <w:szCs w:val="28"/>
        </w:rPr>
        <w:t>13</w:t>
      </w:r>
      <w:r w:rsidR="00652131">
        <w:rPr>
          <w:rFonts w:ascii="宋体" w:eastAsia="宋体" w:hAnsi="宋体" w:cs="宋体" w:hint="eastAsia"/>
          <w:sz w:val="28"/>
          <w:szCs w:val="28"/>
        </w:rPr>
        <w:t>:</w:t>
      </w:r>
      <w:r w:rsidR="00652131">
        <w:rPr>
          <w:rFonts w:ascii="宋体" w:eastAsia="宋体" w:hAnsi="宋体" w:cs="宋体"/>
          <w:sz w:val="28"/>
          <w:szCs w:val="28"/>
        </w:rPr>
        <w:t>50</w:t>
      </w:r>
      <w:r w:rsidR="00652131">
        <w:rPr>
          <w:rFonts w:ascii="宋体" w:eastAsia="宋体" w:hAnsi="宋体" w:cs="宋体" w:hint="eastAsia"/>
          <w:sz w:val="28"/>
          <w:szCs w:val="28"/>
        </w:rPr>
        <w:t>开始）</w:t>
      </w:r>
    </w:p>
    <w:p w14:paraId="15E98608" w14:textId="77777777" w:rsidR="00F93E06" w:rsidRDefault="00D2242E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二、乐考形式</w:t>
      </w:r>
    </w:p>
    <w:p w14:paraId="3AC79F2C" w14:textId="77777777" w:rsidR="00F93E06" w:rsidRDefault="00D2242E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游园闯关，现场抽题答题</w:t>
      </w:r>
    </w:p>
    <w:p w14:paraId="173232A7" w14:textId="77777777" w:rsidR="00F93E06" w:rsidRDefault="00D2242E">
      <w:pPr>
        <w:numPr>
          <w:ilvl w:val="0"/>
          <w:numId w:val="1"/>
        </w:num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乐考地点</w:t>
      </w:r>
    </w:p>
    <w:p w14:paraId="7BCDF812" w14:textId="77777777" w:rsidR="00F93E06" w:rsidRDefault="00D2242E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一年级：二楼美术教室  二年级：三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楼科学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教室</w:t>
      </w:r>
    </w:p>
    <w:p w14:paraId="27B2CEB7" w14:textId="77777777" w:rsidR="00F93E06" w:rsidRDefault="00D2242E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四</w:t>
      </w:r>
      <w:r>
        <w:rPr>
          <w:rFonts w:ascii="宋体" w:eastAsia="宋体" w:hAnsi="宋体" w:cs="宋体"/>
          <w:b/>
          <w:bCs/>
          <w:sz w:val="28"/>
          <w:szCs w:val="28"/>
        </w:rPr>
        <w:t>、乐考实施细则</w:t>
      </w:r>
    </w:p>
    <w:p w14:paraId="11B105D8" w14:textId="77777777" w:rsidR="00F93E06" w:rsidRDefault="00D2242E">
      <w:pPr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语文</w:t>
      </w:r>
    </w:p>
    <w:p w14:paraId="4F39EE42" w14:textId="76A46181" w:rsidR="00F93E06" w:rsidRDefault="00D2242E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第一关：下笔有神</w:t>
      </w:r>
    </w:p>
    <w:p w14:paraId="7C763C0E" w14:textId="77777777" w:rsidR="00F93E06" w:rsidRDefault="00D2242E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写字内容：一年级选取拼音或一类字进行书写；二年级从一类字中选取易写错的生字进行看图写字或看拼音写字。</w:t>
      </w:r>
    </w:p>
    <w:p w14:paraId="731508F1" w14:textId="14FBD0AF" w:rsidR="00F93E06" w:rsidRDefault="00D2242E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评价标准：关注是否正确、工整。一年级正确率达24个以上或书写工整得优秀，正确率达21-24个或书写较为工整得良好，正确率是16-21个或书写不工整得合格，正确率是16个以下或书写潦草为不合格；二年级正确率达32个以上或书写工整得优秀，正确率达28-32个书写较为工整得良好，正确率是23-28个或书写不工整得合格，</w:t>
      </w:r>
      <w:r>
        <w:rPr>
          <w:rFonts w:ascii="宋体" w:eastAsia="宋体" w:hAnsi="宋体" w:cs="宋体" w:hint="eastAsia"/>
          <w:sz w:val="28"/>
          <w:szCs w:val="28"/>
        </w:rPr>
        <w:lastRenderedPageBreak/>
        <w:t>正确率是23个以下或书写潦草为不合格。</w:t>
      </w:r>
    </w:p>
    <w:p w14:paraId="1B817722" w14:textId="77777777" w:rsidR="002022A6" w:rsidRDefault="002022A6">
      <w:pPr>
        <w:rPr>
          <w:rFonts w:ascii="宋体" w:eastAsia="宋体" w:hAnsi="宋体" w:cs="宋体"/>
          <w:sz w:val="28"/>
          <w:szCs w:val="28"/>
        </w:rPr>
      </w:pPr>
    </w:p>
    <w:p w14:paraId="0904FCFD" w14:textId="0494C7C1" w:rsidR="00F93E06" w:rsidRDefault="00D2242E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第二关：妙语连珠</w:t>
      </w:r>
    </w:p>
    <w:p w14:paraId="1F6A3E12" w14:textId="77777777" w:rsidR="00F93E06" w:rsidRDefault="00D2242E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识字内容：从一类及二类生字中抽取易错会认字，制成卡片，学生抽取5个进行朗读。</w:t>
      </w:r>
      <w:r>
        <w:rPr>
          <w:rFonts w:ascii="宋体" w:eastAsia="宋体" w:hAnsi="宋体" w:hint="eastAsia"/>
          <w:sz w:val="28"/>
          <w:szCs w:val="28"/>
        </w:rPr>
        <w:t>全读对得优秀，读对4个得良好，读对3个得合格，答对2个及以下为不合格。</w:t>
      </w:r>
    </w:p>
    <w:p w14:paraId="49DBE8F1" w14:textId="77777777" w:rsidR="00F93E06" w:rsidRDefault="00D2242E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评价标准：声音响亮、字音准确、无误。</w:t>
      </w:r>
    </w:p>
    <w:p w14:paraId="14844C6E" w14:textId="77777777" w:rsidR="00F93E06" w:rsidRDefault="00F93E06">
      <w:pPr>
        <w:rPr>
          <w:rFonts w:ascii="宋体" w:eastAsia="宋体" w:hAnsi="宋体" w:cs="宋体"/>
          <w:sz w:val="28"/>
          <w:szCs w:val="28"/>
        </w:rPr>
      </w:pPr>
    </w:p>
    <w:p w14:paraId="3274DA80" w14:textId="7B703E8B" w:rsidR="00F93E06" w:rsidRDefault="00D2242E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第三关：对答如流</w:t>
      </w:r>
    </w:p>
    <w:p w14:paraId="47EF1F5D" w14:textId="77777777" w:rsidR="00F93E06" w:rsidRDefault="00D2242E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对答内容：从一、二年级语文书本中选取必背古诗和语文园地中的日积月累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版块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内容，师随机说出前半句，学生做出相应对答。</w:t>
      </w:r>
    </w:p>
    <w:p w14:paraId="3B931BD6" w14:textId="77777777" w:rsidR="00F93E06" w:rsidRDefault="00D2242E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评价标准：</w:t>
      </w:r>
    </w:p>
    <w:p w14:paraId="159FAD8C" w14:textId="77777777" w:rsidR="00F93E06" w:rsidRDefault="00D2242E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1.正确：读准字音，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不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错字，不丢漏字，不加字，不倒词、不倒句、不跳句。注意轻声、变调、儿化。</w:t>
      </w:r>
    </w:p>
    <w:p w14:paraId="29D18E4E" w14:textId="77777777" w:rsidR="00F93E06" w:rsidRDefault="00D2242E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2.流利：背诵时努力做到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不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复读，不断读，停顿间歇分明，语气连贯流畅，速度适中。</w:t>
      </w:r>
    </w:p>
    <w:p w14:paraId="674D13E2" w14:textId="77777777" w:rsidR="00F93E06" w:rsidRDefault="00D2242E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3.注意停顿：能根据自己对古诗内容的理解，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选注意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古诗的停顿、语调和语速来背诵。</w:t>
      </w:r>
    </w:p>
    <w:p w14:paraId="1300C53B" w14:textId="77777777" w:rsidR="00F93E06" w:rsidRDefault="00D2242E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老师根据学生朗读情况打优秀、良好、合格、不合格。</w:t>
      </w:r>
    </w:p>
    <w:p w14:paraId="1F9B3324" w14:textId="77777777" w:rsidR="00F93E06" w:rsidRDefault="00D2242E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评价标准:语言表述流利，对答正确、完整。</w:t>
      </w:r>
    </w:p>
    <w:p w14:paraId="2005A33A" w14:textId="77777777" w:rsidR="00F93E06" w:rsidRDefault="00F93E06">
      <w:pPr>
        <w:rPr>
          <w:rFonts w:ascii="宋体" w:eastAsia="宋体" w:hAnsi="宋体" w:cs="宋体"/>
          <w:b/>
          <w:bCs/>
          <w:sz w:val="28"/>
          <w:szCs w:val="28"/>
        </w:rPr>
      </w:pPr>
    </w:p>
    <w:p w14:paraId="1353B5ED" w14:textId="424A931F" w:rsidR="00F93E06" w:rsidRDefault="00D2242E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第四关：能说会道</w:t>
      </w:r>
    </w:p>
    <w:p w14:paraId="0D76EE03" w14:textId="77777777" w:rsidR="00F93E06" w:rsidRDefault="00D2242E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说话内容：提供几组口语交际材料或看图写话材料，学生抽取1篇，看着图画说故事，进行口语训练。</w:t>
      </w:r>
    </w:p>
    <w:p w14:paraId="2695A350" w14:textId="77777777" w:rsidR="00F93E06" w:rsidRDefault="00D2242E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评价标准：能够使用普通话有序、流畅地讲故事，做到自信、大方。</w:t>
      </w:r>
    </w:p>
    <w:p w14:paraId="55A6ECB5" w14:textId="77777777" w:rsidR="00F93E06" w:rsidRDefault="00D2242E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老师根据学生朗读情况打优秀、良好、合格、不合格。</w:t>
      </w:r>
    </w:p>
    <w:p w14:paraId="7FD3C1E1" w14:textId="1A8E604A" w:rsidR="00F93E06" w:rsidRDefault="00D2242E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 xml:space="preserve">语文游园负责老师：一年级  </w:t>
      </w:r>
      <w:r>
        <w:rPr>
          <w:noProof/>
          <w:sz w:val="28"/>
        </w:rPr>
        <mc:AlternateContent>
          <mc:Choice Requires="wps">
            <w:drawing>
              <wp:inline distT="0" distB="0" distL="114300" distR="114300" wp14:anchorId="1D4EC847" wp14:editId="72661718">
                <wp:extent cx="180975" cy="152400"/>
                <wp:effectExtent l="21590" t="18415" r="26035" b="19685"/>
                <wp:docPr id="1" name="五角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37205" y="8971915"/>
                          <a:ext cx="180975" cy="152400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5A2D7A3" id="五角星 1" o:spid="_x0000_s1026" style="width:14.2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8097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JLLaQIAABgFAAAOAAAAZHJzL2Uyb0RvYy54bWysVFFv2jAQfp+0/2D5fSShsAJqqFCrTpPQ&#10;itpNezaOTSw5Ps82BPbrd3YSQFu1h2k8mHPuu+87n+98d39sNDkI5xWYkhajnBJhOFTK7Er67evT&#10;hxklPjBTMQ1GlPQkPL1fvn9319qFGEMNuhKOIInxi9aWtA7BLrLM81o0zI/ACoNOCa5hAbdul1WO&#10;tcje6Gyc5x+zFlxlHXDhPX597Jx0mfilFDw8S+lFILqkmFtIq0vrNq7Z8o4tdo7ZWvE+DfYPWTRM&#10;GRQ9Uz2ywMjeqT+oGsUdeJBhxKHJQErFRToDnqbIfzvNa82sSGfB4nh7LpP/f7T8y+HVbhyWobV+&#10;4dGMpzhK18R/zI8cS3qT39yO8yklp5LO5rfFvJh2hRPHQDgCilk+v0U/R0AxHU/yVNjsQmSdD58E&#10;NCQaJcWOcNNUL3ZY+4DqiB0wUdiDVtWT0jptYjOIB+3IgeE1hmMR1THiCpVd0k9WOGkRY7V5EZKo&#10;CpMcJ8HUWRcyxrkwoehcNatEpzHN8TeoDPJJMxFGZonZnbl7ggHZkQzcXbI9PoaK1Jjn4PxviXXB&#10;54ikDCacgxtlwL1FoPFUvXKHx/SvShPNLVSnjSMOurHwlj8pvJ8182HDHM4BTgzOdnjGRWpoSwq9&#10;RUkN7udb3yMe2xO9lLQ4V3jZP/bMCUr0Z4ONOy8mkziIaTOZYl9R4q4922uP2TcPgHde4CtieTIj&#10;PujBlA6a7/gErKIqupjhqF1SHtyweQjdvOMjwsVqlWA4fJaFtXm1PJLHqhpY7QNIlbrxUp2+ajh+&#10;6fr7pyLO9/U+oS4P2vIXAAAA//8DAFBLAwQUAAYACAAAACEAzaROgtsAAAADAQAADwAAAGRycy9k&#10;b3ducmV2LnhtbEyPQUvDQBCF74L/YRnBm91YrISYTSkBRYQejD3obZsds4vZ2ZDdtOm/79SLXuYx&#10;vOG9b8r17HtxwDG6QAruFxkIpDYYR52C3cfzXQ4iJk1G94FQwQkjrKvrq1IXJhzpHQ9N6gSHUCy0&#10;ApvSUEgZW4tex0UYkNj7DqPXidexk2bURw73vVxm2aP02hE3WD1gbbH9aSavYPU52tfmbVO73Vc7&#10;nbp8W7+4rVK3N/PmCUTCOf0dwwWf0aFipn2YyETRK+BH0u9kb5mvQOxZHzKQVSn/s1dnAAAA//8D&#10;AFBLAQItABQABgAIAAAAIQC2gziS/gAAAOEBAAATAAAAAAAAAAAAAAAAAAAAAABbQ29udGVudF9U&#10;eXBlc10ueG1sUEsBAi0AFAAGAAgAAAAhADj9If/WAAAAlAEAAAsAAAAAAAAAAAAAAAAALwEAAF9y&#10;ZWxzLy5yZWxzUEsBAi0AFAAGAAgAAAAhAHBAkstpAgAAGAUAAA4AAAAAAAAAAAAAAAAALgIAAGRy&#10;cy9lMm9Eb2MueG1sUEsBAi0AFAAGAAgAAAAhAM2kToLbAAAAAwEAAA8AAAAAAAAAAAAAAAAAwwQA&#10;AGRycy9kb3ducmV2LnhtbFBLBQYAAAAABAAEAPMAAADLBQAAAAA=&#10;" path="m,58211r69127,1l90488,r21360,58212l180975,58211,125050,94188r21362,58212l90488,116422,34563,152400,55925,94188,,58211xe" fillcolor="black [3213]" strokecolor="#1f4d78 [1604]" strokeweight="1pt">
                <v:stroke joinstyle="miter"/>
                <v:path arrowok="t" o:connecttype="custom" o:connectlocs="0,58211;69127,58212;90488,0;111848,58212;180975,58211;125050,94188;146412,152400;90488,116422;34563,152400;55925,94188;0,58211" o:connectangles="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宋体" w:eastAsia="宋体" w:hAnsi="宋体" w:cs="宋体" w:hint="eastAsia"/>
          <w:b/>
          <w:bCs/>
          <w:sz w:val="28"/>
          <w:szCs w:val="28"/>
        </w:rPr>
        <w:t xml:space="preserve">邵宁汐 </w:t>
      </w:r>
      <w:proofErr w:type="gramStart"/>
      <w:r>
        <w:rPr>
          <w:rFonts w:ascii="宋体" w:eastAsia="宋体" w:hAnsi="宋体" w:cs="宋体" w:hint="eastAsia"/>
          <w:b/>
          <w:bCs/>
          <w:sz w:val="28"/>
          <w:szCs w:val="28"/>
        </w:rPr>
        <w:t>王楚静</w:t>
      </w:r>
      <w:proofErr w:type="gramEnd"/>
      <w:r>
        <w:rPr>
          <w:rFonts w:ascii="宋体" w:eastAsia="宋体" w:hAnsi="宋体" w:cs="宋体" w:hint="eastAsia"/>
          <w:b/>
          <w:bCs/>
          <w:sz w:val="28"/>
          <w:szCs w:val="28"/>
        </w:rPr>
        <w:t xml:space="preserve"> </w:t>
      </w:r>
      <w:r w:rsidR="0002174A">
        <w:rPr>
          <w:rFonts w:ascii="宋体" w:eastAsia="宋体" w:hAnsi="宋体" w:cs="宋体" w:hint="eastAsia"/>
          <w:b/>
          <w:bCs/>
          <w:sz w:val="28"/>
          <w:szCs w:val="28"/>
        </w:rPr>
        <w:t>孙慧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 xml:space="preserve"> 李书超</w:t>
      </w:r>
    </w:p>
    <w:p w14:paraId="79C1C4AE" w14:textId="77777777" w:rsidR="00F93E06" w:rsidRDefault="00D2242E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 xml:space="preserve">二年级 </w:t>
      </w:r>
      <w:r>
        <w:rPr>
          <w:noProof/>
          <w:sz w:val="28"/>
        </w:rPr>
        <mc:AlternateContent>
          <mc:Choice Requires="wps">
            <w:drawing>
              <wp:inline distT="0" distB="0" distL="114300" distR="114300" wp14:anchorId="5190E29D" wp14:editId="3E527448">
                <wp:extent cx="180975" cy="152400"/>
                <wp:effectExtent l="21590" t="18415" r="26035" b="19685"/>
                <wp:docPr id="2" name="五角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AE23BE8" id="五角星 2" o:spid="_x0000_s1026" style="width:14.2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8097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Nw6WwIAAAwFAAAOAAAAZHJzL2Uyb0RvYy54bWysVE1v2zAMvQ/YfxB0X2wHydoGdYogRYYB&#10;wVq0G3ZWZCkWIIuapMTJfv0o+SPBVuwwLAeFNMn3SIrU/cOp0eQonFdgSlpMckqE4VApsy/pt6+b&#10;D7eU+MBMxTQYUdKz8PRh+f7dfWsXYgo16Eo4giDGL1pb0joEu8gyz2vRMD8BKwwaJbiGBVTdPqsc&#10;axG90dk0zz9mLbjKOuDCe/z62BnpMuFLKXh4ktKLQHRJMbeQTpfOXTyz5T1b7B2zteJ9GuwfsmiY&#10;Mkg6Qj2ywMjBqT+gGsUdeJBhwqHJQErFRaoBqyny36p5rZkVqRZsjrdjm/z/g+Vfjq/22WEbWusX&#10;HsVYxUm6Jv5jfuSUmnUemyVOgXD8WNzmdzdzSjiaivl0lqdmZpdg63z4JKAhUSgpToGbpx6x49YH&#10;ZETfwSeSedCq2iitkxIHQKy1I0eGVxdORbwqjLjyyi4pJymctYix2rwISVSFSU4TYZqmCxjjXJhQ&#10;dKaaVaLjmOf4G1gG+sSZACOyxOxG7B5g8OxABuwu2d4/hoo0jGNw/rfEuuAxIjGDCWNwowy4twA0&#10;VtUzd/6Y/lVroriD6vzsiINuFbzlG4X3s2U+PDOHs49bgvscnvCQGtqSQi9RUoP7+db36I8jiVZK&#10;WtwlvOwfB+YEJfqzwWG9K2azuHxJmc1vpqi4a8vu2mIOzRrwzgt8OSxPYvQPehClg+Y7rv0qsqKJ&#10;GY7cJeXBDco6dDuODwcXq1Vyw4WzLGzNq+URPHbVwOoQQKo0jZfu9F3DlUvX3z8Pcaev9eR1ecSW&#10;vwAAAP//AwBQSwMEFAAGAAgAAAAhAM2kToLbAAAAAwEAAA8AAABkcnMvZG93bnJldi54bWxMj0FL&#10;w0AQhe+C/2EZwZvdWKyEmE0pAUWEHow96G2bHbOL2dmQ3bTpv+/Ui17mMbzhvW/K9ex7ccAxukAK&#10;7hcZCKQ2GEedgt3H810OIiZNRveBUMEJI6yr66tSFyYc6R0PTeoEh1AstAKb0lBIGVuLXsdFGJDY&#10;+w6j14nXsZNm1EcO971cZtmj9NoRN1g9YG2x/Wkmr2D1OdrX5m1Tu91XO526fFu/uK1Stzfz5glE&#10;wjn9HcMFn9GhYqZ9mMhE0SvgR9LvZG+Zr0DsWR8ykFUp/7NXZwAAAP//AwBQSwECLQAUAAYACAAA&#10;ACEAtoM4kv4AAADhAQAAEwAAAAAAAAAAAAAAAAAAAAAAW0NvbnRlbnRfVHlwZXNdLnhtbFBLAQIt&#10;ABQABgAIAAAAIQA4/SH/1gAAAJQBAAALAAAAAAAAAAAAAAAAAC8BAABfcmVscy8ucmVsc1BLAQIt&#10;ABQABgAIAAAAIQBw6Nw6WwIAAAwFAAAOAAAAAAAAAAAAAAAAAC4CAABkcnMvZTJvRG9jLnhtbFBL&#10;AQItABQABgAIAAAAIQDNpE6C2wAAAAMBAAAPAAAAAAAAAAAAAAAAALUEAABkcnMvZG93bnJldi54&#10;bWxQSwUGAAAAAAQABADzAAAAvQUAAAAA&#10;" path="m,58211r69127,1l90488,r21360,58212l180975,58211,125050,94188r21362,58212l90488,116422,34563,152400,55925,94188,,58211xe" fillcolor="black [3213]" strokecolor="#1f4d78 [1604]" strokeweight="1pt">
                <v:stroke joinstyle="miter"/>
                <v:path arrowok="t" o:connecttype="custom" o:connectlocs="0,58211;69127,58212;90488,0;111848,58212;180975,58211;125050,94188;146412,152400;90488,116422;34563,152400;55925,94188;0,58211" o:connectangles="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宋体" w:eastAsia="宋体" w:hAnsi="宋体" w:cs="宋体" w:hint="eastAsia"/>
          <w:b/>
          <w:bCs/>
          <w:sz w:val="28"/>
          <w:szCs w:val="28"/>
        </w:rPr>
        <w:t>管婷 刘雨婷 孙静婕 朱尧</w:t>
      </w:r>
      <w:bookmarkStart w:id="0" w:name="_Hlk106634928"/>
      <w:r>
        <w:rPr>
          <w:rFonts w:ascii="宋体" w:eastAsia="宋体" w:hAnsi="宋体" w:cs="宋体" w:hint="eastAsia"/>
          <w:sz w:val="28"/>
          <w:szCs w:val="28"/>
        </w:rPr>
        <w:t>（标</w:t>
      </w:r>
      <w:r>
        <w:rPr>
          <w:noProof/>
          <w:sz w:val="28"/>
        </w:rPr>
        <mc:AlternateContent>
          <mc:Choice Requires="wps">
            <w:drawing>
              <wp:inline distT="0" distB="0" distL="114300" distR="114300" wp14:anchorId="7C43C06D" wp14:editId="4E3A005F">
                <wp:extent cx="180975" cy="152400"/>
                <wp:effectExtent l="21590" t="18415" r="26035" b="19685"/>
                <wp:docPr id="3" name="五角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7DFE10" id="五角星 3" o:spid="_x0000_s1026" style="width:14.2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8097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Nw6WwIAAAwFAAAOAAAAZHJzL2Uyb0RvYy54bWysVE1v2zAMvQ/YfxB0X2wHydoGdYogRYYB&#10;wVq0G3ZWZCkWIIuapMTJfv0o+SPBVuwwLAeFNMn3SIrU/cOp0eQonFdgSlpMckqE4VApsy/pt6+b&#10;D7eU+MBMxTQYUdKz8PRh+f7dfWsXYgo16Eo4giDGL1pb0joEu8gyz2vRMD8BKwwaJbiGBVTdPqsc&#10;axG90dk0zz9mLbjKOuDCe/z62BnpMuFLKXh4ktKLQHRJMbeQTpfOXTyz5T1b7B2zteJ9GuwfsmiY&#10;Mkg6Qj2ywMjBqT+gGsUdeJBhwqHJQErFRaoBqyny36p5rZkVqRZsjrdjm/z/g+Vfjq/22WEbWusX&#10;HsVYxUm6Jv5jfuSUmnUemyVOgXD8WNzmdzdzSjiaivl0lqdmZpdg63z4JKAhUSgpToGbpx6x49YH&#10;ZETfwSeSedCq2iitkxIHQKy1I0eGVxdORbwqjLjyyi4pJymctYix2rwISVSFSU4TYZqmCxjjXJhQ&#10;dKaaVaLjmOf4G1gG+sSZACOyxOxG7B5g8OxABuwu2d4/hoo0jGNw/rfEuuAxIjGDCWNwowy4twA0&#10;VtUzd/6Y/lVroriD6vzsiINuFbzlG4X3s2U+PDOHs49bgvscnvCQGtqSQi9RUoP7+db36I8jiVZK&#10;WtwlvOwfB+YEJfqzwWG9K2azuHxJmc1vpqi4a8vu2mIOzRrwzgt8OSxPYvQPehClg+Y7rv0qsqKJ&#10;GY7cJeXBDco6dDuODwcXq1Vyw4WzLGzNq+URPHbVwOoQQKo0jZfu9F3DlUvX3z8Pcaev9eR1ecSW&#10;vwAAAP//AwBQSwMEFAAGAAgAAAAhAM2kToLbAAAAAwEAAA8AAABkcnMvZG93bnJldi54bWxMj0FL&#10;w0AQhe+C/2EZwZvdWKyEmE0pAUWEHow96G2bHbOL2dmQ3bTpv+/Ui17mMbzhvW/K9ex7ccAxukAK&#10;7hcZCKQ2GEedgt3H810OIiZNRveBUMEJI6yr66tSFyYc6R0PTeoEh1AstAKb0lBIGVuLXsdFGJDY&#10;+w6j14nXsZNm1EcO971cZtmj9NoRN1g9YG2x/Wkmr2D1OdrX5m1Tu91XO526fFu/uK1Stzfz5glE&#10;wjn9HcMFn9GhYqZ9mMhE0SvgR9LvZG+Zr0DsWR8ykFUp/7NXZwAAAP//AwBQSwECLQAUAAYACAAA&#10;ACEAtoM4kv4AAADhAQAAEwAAAAAAAAAAAAAAAAAAAAAAW0NvbnRlbnRfVHlwZXNdLnhtbFBLAQIt&#10;ABQABgAIAAAAIQA4/SH/1gAAAJQBAAALAAAAAAAAAAAAAAAAAC8BAABfcmVscy8ucmVsc1BLAQIt&#10;ABQABgAIAAAAIQBw6Nw6WwIAAAwFAAAOAAAAAAAAAAAAAAAAAC4CAABkcnMvZTJvRG9jLnhtbFBL&#10;AQItABQABgAIAAAAIQDNpE6C2wAAAAMBAAAPAAAAAAAAAAAAAAAAALUEAABkcnMvZG93bnJldi54&#10;bWxQSwUGAAAAAAQABADzAAAAvQUAAAAA&#10;" path="m,58211r69127,1l90488,r21360,58212l180975,58211,125050,94188r21362,58212l90488,116422,34563,152400,55925,94188,,58211xe" fillcolor="black [3213]" strokecolor="#1f4d78 [1604]" strokeweight="1pt">
                <v:stroke joinstyle="miter"/>
                <v:path arrowok="t" o:connecttype="custom" o:connectlocs="0,58211;69127,58212;90488,0;111848,58212;180975,58211;125050,94188;146412,152400;90488,116422;34563,152400;55925,94188;0,58211" o:connectangles="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hint="eastAsia"/>
          <w:sz w:val="28"/>
        </w:rPr>
        <w:t>为此次活动年级负责人</w:t>
      </w:r>
      <w:r>
        <w:rPr>
          <w:rFonts w:ascii="宋体" w:eastAsia="宋体" w:hAnsi="宋体" w:cs="宋体" w:hint="eastAsia"/>
          <w:sz w:val="28"/>
          <w:szCs w:val="28"/>
        </w:rPr>
        <w:t>）</w:t>
      </w:r>
    </w:p>
    <w:bookmarkEnd w:id="0"/>
    <w:p w14:paraId="19A32F70" w14:textId="77777777" w:rsidR="00F93E06" w:rsidRDefault="00F93E06">
      <w:pPr>
        <w:jc w:val="center"/>
        <w:rPr>
          <w:rFonts w:ascii="宋体" w:eastAsia="宋体" w:hAnsi="宋体" w:cs="宋体"/>
          <w:b/>
          <w:bCs/>
          <w:sz w:val="28"/>
          <w:szCs w:val="28"/>
        </w:rPr>
      </w:pPr>
    </w:p>
    <w:p w14:paraId="245FA8A4" w14:textId="77777777" w:rsidR="00F93E06" w:rsidRDefault="00D2242E">
      <w:pPr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数学</w:t>
      </w:r>
    </w:p>
    <w:p w14:paraId="67DDD3D8" w14:textId="77777777" w:rsidR="00D803DD" w:rsidRDefault="00D803DD" w:rsidP="00D803DD">
      <w:pPr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第一关：神机妙算</w:t>
      </w:r>
    </w:p>
    <w:p w14:paraId="4414FB7B" w14:textId="77777777" w:rsidR="00D803DD" w:rsidRDefault="00D803DD" w:rsidP="00D803DD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口算内容：根据一二年级本学期所学计算内容出5道口算做成题卡，让学生看着题卡进行口算。</w:t>
      </w:r>
    </w:p>
    <w:p w14:paraId="74007ABE" w14:textId="77777777" w:rsidR="00D803DD" w:rsidRDefault="00D803DD" w:rsidP="00D803DD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评价标准：答对5道得优秀，答对4道得良好，答对3道得合格，答对2道及以下为不合格。</w:t>
      </w:r>
    </w:p>
    <w:p w14:paraId="5171BBCA" w14:textId="77777777" w:rsidR="00D803DD" w:rsidRDefault="00D803DD" w:rsidP="00D803DD">
      <w:pPr>
        <w:rPr>
          <w:rFonts w:ascii="宋体" w:eastAsia="宋体" w:hAnsi="宋体" w:hint="eastAsia"/>
          <w:sz w:val="28"/>
          <w:szCs w:val="28"/>
        </w:rPr>
      </w:pPr>
    </w:p>
    <w:p w14:paraId="133E1C76" w14:textId="77777777" w:rsidR="00D803DD" w:rsidRDefault="00D803DD" w:rsidP="00D803DD">
      <w:pPr>
        <w:rPr>
          <w:rFonts w:ascii="宋体" w:eastAsia="宋体" w:hAnsi="宋体" w:cs="宋体" w:hint="eastAsia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第二关：</w:t>
      </w:r>
    </w:p>
    <w:p w14:paraId="50D699CE" w14:textId="77777777" w:rsidR="00D803DD" w:rsidRDefault="00D803DD" w:rsidP="00D803DD">
      <w:pPr>
        <w:rPr>
          <w:rFonts w:ascii="宋体" w:eastAsia="宋体" w:hAnsi="宋体" w:cs="宋体" w:hint="eastAsia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跃跃欲试（一年级）</w:t>
      </w:r>
    </w:p>
    <w:p w14:paraId="53D763DA" w14:textId="77777777" w:rsidR="00D803DD" w:rsidRDefault="00D803DD" w:rsidP="00D803DD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跃跃欲试内容：根据提供的物品（钱和商品价格），选择自己喜欢的一种或几种物品，说说自己要付多少元，应找回多少元。</w:t>
      </w:r>
    </w:p>
    <w:p w14:paraId="091E913E" w14:textId="77777777" w:rsidR="00D803DD" w:rsidRDefault="00D803DD" w:rsidP="00D803DD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评价标准：要付多少元和应找回多少元都说对得优秀，要付多少元和应找回多少元任意说对一个得良好，都说不对得不合格。</w:t>
      </w:r>
    </w:p>
    <w:p w14:paraId="74B6B257" w14:textId="77777777" w:rsidR="00D803DD" w:rsidRDefault="00D803DD" w:rsidP="00D803DD">
      <w:pPr>
        <w:rPr>
          <w:rFonts w:asciiTheme="minorEastAsia" w:hAnsiTheme="minorEastAsia" w:hint="eastAsia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争分夺秒（二年级）</w:t>
      </w:r>
    </w:p>
    <w:p w14:paraId="1FE4A400" w14:textId="77777777" w:rsidR="00D803DD" w:rsidRDefault="00D803DD" w:rsidP="00D803DD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争分夺秒：读出前三个钟面所表示的时间，按照规律，说出第四个钟</w:t>
      </w:r>
      <w:r>
        <w:rPr>
          <w:rFonts w:asciiTheme="minorEastAsia" w:hAnsiTheme="minorEastAsia" w:hint="eastAsia"/>
          <w:sz w:val="28"/>
          <w:szCs w:val="28"/>
        </w:rPr>
        <w:lastRenderedPageBreak/>
        <w:t>面应该表示的时间。再说一说钟面上时针和分针形成的角是什么角（锐角、直角、钝角）？</w:t>
      </w:r>
    </w:p>
    <w:p w14:paraId="21745929" w14:textId="77777777" w:rsidR="00D803DD" w:rsidRDefault="00D803DD" w:rsidP="00D803DD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评价标准：读对三个及三个以上时间和说对三个及三个以上角得优秀，读对两个时间和说对</w:t>
      </w:r>
      <w:proofErr w:type="gramStart"/>
      <w:r>
        <w:rPr>
          <w:rFonts w:asciiTheme="minorEastAsia" w:hAnsiTheme="minorEastAsia" w:hint="eastAsia"/>
          <w:sz w:val="28"/>
          <w:szCs w:val="28"/>
        </w:rPr>
        <w:t>两个角得良好</w:t>
      </w:r>
      <w:proofErr w:type="gramEnd"/>
      <w:r>
        <w:rPr>
          <w:rFonts w:asciiTheme="minorEastAsia" w:hAnsiTheme="minorEastAsia" w:hint="eastAsia"/>
          <w:sz w:val="28"/>
          <w:szCs w:val="28"/>
        </w:rPr>
        <w:t>，读对1个时间和说对</w:t>
      </w:r>
      <w:proofErr w:type="gramStart"/>
      <w:r>
        <w:rPr>
          <w:rFonts w:asciiTheme="minorEastAsia" w:hAnsiTheme="minorEastAsia" w:hint="eastAsia"/>
          <w:sz w:val="28"/>
          <w:szCs w:val="28"/>
        </w:rPr>
        <w:t>1个角得合格</w:t>
      </w:r>
      <w:proofErr w:type="gramEnd"/>
      <w:r>
        <w:rPr>
          <w:rFonts w:asciiTheme="minorEastAsia" w:hAnsiTheme="minorEastAsia" w:hint="eastAsia"/>
          <w:sz w:val="28"/>
          <w:szCs w:val="28"/>
        </w:rPr>
        <w:t>，读对0个时间和说对</w:t>
      </w:r>
      <w:proofErr w:type="gramStart"/>
      <w:r>
        <w:rPr>
          <w:rFonts w:asciiTheme="minorEastAsia" w:hAnsiTheme="minorEastAsia" w:hint="eastAsia"/>
          <w:sz w:val="28"/>
          <w:szCs w:val="28"/>
        </w:rPr>
        <w:t>0个角得不合格</w:t>
      </w:r>
      <w:proofErr w:type="gramEnd"/>
      <w:r>
        <w:rPr>
          <w:rFonts w:asciiTheme="minorEastAsia" w:hAnsiTheme="minorEastAsia" w:hint="eastAsia"/>
          <w:sz w:val="28"/>
          <w:szCs w:val="28"/>
        </w:rPr>
        <w:t>。</w:t>
      </w:r>
    </w:p>
    <w:p w14:paraId="078D467A" w14:textId="77777777" w:rsidR="00D803DD" w:rsidRDefault="00D803DD" w:rsidP="00D803DD">
      <w:pPr>
        <w:rPr>
          <w:rFonts w:asciiTheme="minorEastAsia" w:hAnsiTheme="minorEastAsia" w:hint="eastAsia"/>
          <w:sz w:val="28"/>
          <w:szCs w:val="28"/>
        </w:rPr>
      </w:pPr>
    </w:p>
    <w:p w14:paraId="51D55BDC" w14:textId="77777777" w:rsidR="00D803DD" w:rsidRDefault="00D803DD" w:rsidP="00D803DD">
      <w:pPr>
        <w:rPr>
          <w:rFonts w:ascii="宋体" w:eastAsia="宋体" w:hAnsi="宋体" w:cs="宋体" w:hint="eastAsia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第三关：</w:t>
      </w:r>
    </w:p>
    <w:p w14:paraId="0131E0D7" w14:textId="77777777" w:rsidR="00D803DD" w:rsidRDefault="00D803DD" w:rsidP="00D803DD">
      <w:pPr>
        <w:rPr>
          <w:rFonts w:ascii="宋体" w:eastAsia="宋体" w:hAnsi="宋体" w:cs="宋体" w:hint="eastAsia"/>
          <w:b/>
          <w:bCs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b/>
          <w:bCs/>
          <w:sz w:val="28"/>
          <w:szCs w:val="28"/>
        </w:rPr>
        <w:t>千形万</w:t>
      </w:r>
      <w:proofErr w:type="gramEnd"/>
      <w:r>
        <w:rPr>
          <w:rFonts w:ascii="宋体" w:eastAsia="宋体" w:hAnsi="宋体" w:cs="宋体" w:hint="eastAsia"/>
          <w:b/>
          <w:bCs/>
          <w:sz w:val="28"/>
          <w:szCs w:val="28"/>
        </w:rPr>
        <w:t>态（一年级）</w:t>
      </w:r>
    </w:p>
    <w:p w14:paraId="718B4A61" w14:textId="77777777" w:rsidR="00D803DD" w:rsidRDefault="00D803DD" w:rsidP="00D803DD">
      <w:pPr>
        <w:rPr>
          <w:rFonts w:asciiTheme="minorEastAsia" w:hAnsiTheme="minorEastAsia" w:hint="eastAsia"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sz w:val="28"/>
          <w:szCs w:val="28"/>
        </w:rPr>
        <w:t>千形万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态</w:t>
      </w:r>
      <w:r>
        <w:rPr>
          <w:rFonts w:asciiTheme="minorEastAsia" w:hAnsiTheme="minorEastAsia" w:hint="eastAsia"/>
          <w:sz w:val="28"/>
          <w:szCs w:val="28"/>
        </w:rPr>
        <w:t>内容：图形认知。</w:t>
      </w:r>
    </w:p>
    <w:p w14:paraId="07B166E0" w14:textId="77777777" w:rsidR="00D803DD" w:rsidRDefault="00D803DD" w:rsidP="00D803DD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用小棒摆一摆，摆出各种各样的形状，说出名称。用多个图形拼一拼，拼凑出新的形状。</w:t>
      </w:r>
    </w:p>
    <w:p w14:paraId="3BC45327" w14:textId="77777777" w:rsidR="00D803DD" w:rsidRDefault="00D803DD" w:rsidP="00D803DD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评价标准：摆出或拼出3个及3个以上得优秀，摆出或拼出2个得良好，摆出或拼出1个得合格，摆出或拼出0个得不合格。</w:t>
      </w:r>
    </w:p>
    <w:p w14:paraId="75B6C659" w14:textId="77777777" w:rsidR="00D803DD" w:rsidRDefault="00D803DD" w:rsidP="00D803DD">
      <w:pPr>
        <w:rPr>
          <w:rFonts w:ascii="宋体" w:eastAsia="宋体" w:hAnsi="宋体" w:cs="宋体" w:hint="eastAsia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东南西北（二年级）</w:t>
      </w:r>
    </w:p>
    <w:p w14:paraId="7FE43399" w14:textId="77777777" w:rsidR="00D803DD" w:rsidRDefault="00D803DD" w:rsidP="00D803DD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东南西北内容：给学生一幅平面地图，让学生回答出（ ）在（ ）的什么方向，（ ）的什么方向是（ ）。</w:t>
      </w:r>
    </w:p>
    <w:p w14:paraId="709C6ABE" w14:textId="77777777" w:rsidR="00D803DD" w:rsidRDefault="00D803DD" w:rsidP="00D803DD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评价标准：回答对3个及3个以上得优秀，回答对2个得良好，回答对1个得合格，回答对0个得不合格。</w:t>
      </w:r>
    </w:p>
    <w:p w14:paraId="3BB7E619" w14:textId="77777777" w:rsidR="00D803DD" w:rsidRDefault="00D803DD" w:rsidP="00D803DD">
      <w:pPr>
        <w:rPr>
          <w:rFonts w:asciiTheme="minorEastAsia" w:hAnsiTheme="minorEastAsia" w:hint="eastAsia"/>
        </w:rPr>
      </w:pPr>
    </w:p>
    <w:p w14:paraId="1903164A" w14:textId="77777777" w:rsidR="00D803DD" w:rsidRDefault="00D803DD" w:rsidP="00D803DD">
      <w:pPr>
        <w:rPr>
          <w:rFonts w:ascii="宋体" w:eastAsia="宋体" w:hAnsi="宋体" w:cs="宋体" w:hint="eastAsia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第四关：出谋献策</w:t>
      </w:r>
    </w:p>
    <w:p w14:paraId="267ADA1E" w14:textId="77777777" w:rsidR="00D803DD" w:rsidRDefault="00D803DD" w:rsidP="00D803DD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解决问题内容：根据一二年级本学期所学内容出三道不同难度的解决问题进行解答。</w:t>
      </w:r>
    </w:p>
    <w:p w14:paraId="520E8471" w14:textId="77777777" w:rsidR="00D803DD" w:rsidRDefault="00D803DD" w:rsidP="00D803DD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评价标准：</w:t>
      </w:r>
      <w:proofErr w:type="gramStart"/>
      <w:r>
        <w:rPr>
          <w:rFonts w:asciiTheme="minorEastAsia" w:hAnsiTheme="minorEastAsia" w:hint="eastAsia"/>
          <w:sz w:val="28"/>
          <w:szCs w:val="28"/>
        </w:rPr>
        <w:t>做对</w:t>
      </w:r>
      <w:proofErr w:type="gramEnd"/>
      <w:r>
        <w:rPr>
          <w:rFonts w:asciiTheme="minorEastAsia" w:hAnsiTheme="minorEastAsia" w:hint="eastAsia"/>
          <w:sz w:val="28"/>
          <w:szCs w:val="28"/>
        </w:rPr>
        <w:t>三道得优秀，</w:t>
      </w:r>
      <w:proofErr w:type="gramStart"/>
      <w:r>
        <w:rPr>
          <w:rFonts w:asciiTheme="minorEastAsia" w:hAnsiTheme="minorEastAsia" w:hint="eastAsia"/>
          <w:sz w:val="28"/>
          <w:szCs w:val="28"/>
        </w:rPr>
        <w:t>做对</w:t>
      </w:r>
      <w:proofErr w:type="gramEnd"/>
      <w:r>
        <w:rPr>
          <w:rFonts w:asciiTheme="minorEastAsia" w:hAnsiTheme="minorEastAsia" w:hint="eastAsia"/>
          <w:sz w:val="28"/>
          <w:szCs w:val="28"/>
        </w:rPr>
        <w:t>两道得良好，</w:t>
      </w:r>
      <w:proofErr w:type="gramStart"/>
      <w:r>
        <w:rPr>
          <w:rFonts w:asciiTheme="minorEastAsia" w:hAnsiTheme="minorEastAsia" w:hint="eastAsia"/>
          <w:sz w:val="28"/>
          <w:szCs w:val="28"/>
        </w:rPr>
        <w:t>做对一道得</w:t>
      </w:r>
      <w:proofErr w:type="gramEnd"/>
      <w:r>
        <w:rPr>
          <w:rFonts w:asciiTheme="minorEastAsia" w:hAnsiTheme="minorEastAsia" w:hint="eastAsia"/>
          <w:sz w:val="28"/>
          <w:szCs w:val="28"/>
        </w:rPr>
        <w:t>合格，</w:t>
      </w:r>
      <w:proofErr w:type="gramStart"/>
      <w:r>
        <w:rPr>
          <w:rFonts w:asciiTheme="minorEastAsia" w:hAnsiTheme="minorEastAsia" w:hint="eastAsia"/>
          <w:sz w:val="28"/>
          <w:szCs w:val="28"/>
        </w:rPr>
        <w:t>做</w:t>
      </w:r>
      <w:r>
        <w:rPr>
          <w:rFonts w:asciiTheme="minorEastAsia" w:hAnsiTheme="minorEastAsia" w:hint="eastAsia"/>
          <w:sz w:val="28"/>
          <w:szCs w:val="28"/>
        </w:rPr>
        <w:lastRenderedPageBreak/>
        <w:t>对</w:t>
      </w:r>
      <w:proofErr w:type="gramEnd"/>
      <w:r>
        <w:rPr>
          <w:rFonts w:asciiTheme="minorEastAsia" w:hAnsiTheme="minorEastAsia" w:hint="eastAsia"/>
          <w:sz w:val="28"/>
          <w:szCs w:val="28"/>
        </w:rPr>
        <w:t>零道得不合格。</w:t>
      </w:r>
    </w:p>
    <w:p w14:paraId="15EA553B" w14:textId="77777777" w:rsidR="00F93E06" w:rsidRDefault="00D2242E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 xml:space="preserve">数学游园负责老师：一年级  </w:t>
      </w:r>
      <w:r>
        <w:rPr>
          <w:noProof/>
          <w:sz w:val="28"/>
        </w:rPr>
        <mc:AlternateContent>
          <mc:Choice Requires="wps">
            <w:drawing>
              <wp:inline distT="0" distB="0" distL="114300" distR="114300" wp14:anchorId="222D1035" wp14:editId="35D396F9">
                <wp:extent cx="180975" cy="152400"/>
                <wp:effectExtent l="21590" t="18415" r="26035" b="19685"/>
                <wp:docPr id="4" name="五角星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37205" y="8971915"/>
                          <a:ext cx="180975" cy="152400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240788" id="五角星 4" o:spid="_x0000_s1026" style="width:14.2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8097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JLLaQIAABgFAAAOAAAAZHJzL2Uyb0RvYy54bWysVFFv2jAQfp+0/2D5fSShsAJqqFCrTpPQ&#10;itpNezaOTSw5Ps82BPbrd3YSQFu1h2k8mHPuu+87n+98d39sNDkI5xWYkhajnBJhOFTK7Er67evT&#10;hxklPjBTMQ1GlPQkPL1fvn9319qFGEMNuhKOIInxi9aWtA7BLrLM81o0zI/ACoNOCa5hAbdul1WO&#10;tcje6Gyc5x+zFlxlHXDhPX597Jx0mfilFDw8S+lFILqkmFtIq0vrNq7Z8o4tdo7ZWvE+DfYPWTRM&#10;GRQ9Uz2ywMjeqT+oGsUdeJBhxKHJQErFRToDnqbIfzvNa82sSGfB4nh7LpP/f7T8y+HVbhyWobV+&#10;4dGMpzhK18R/zI8cS3qT39yO8yklp5LO5rfFvJh2hRPHQDgCilk+v0U/R0AxHU/yVNjsQmSdD58E&#10;NCQaJcWOcNNUL3ZY+4DqiB0wUdiDVtWT0jptYjOIB+3IgeE1hmMR1THiCpVd0k9WOGkRY7V5EZKo&#10;CpMcJ8HUWRcyxrkwoehcNatEpzHN8TeoDPJJMxFGZonZnbl7ggHZkQzcXbI9PoaK1Jjn4PxviXXB&#10;54ikDCacgxtlwL1FoPFUvXKHx/SvShPNLVSnjSMOurHwlj8pvJ8182HDHM4BTgzOdnjGRWpoSwq9&#10;RUkN7udb3yMe2xO9lLQ4V3jZP/bMCUr0Z4ONOy8mkziIaTOZYl9R4q4922uP2TcPgHde4CtieTIj&#10;PujBlA6a7/gErKIqupjhqF1SHtyweQjdvOMjwsVqlWA4fJaFtXm1PJLHqhpY7QNIlbrxUp2+ajh+&#10;6fr7pyLO9/U+oS4P2vIXAAAA//8DAFBLAwQUAAYACAAAACEAzaROgtsAAAADAQAADwAAAGRycy9k&#10;b3ducmV2LnhtbEyPQUvDQBCF74L/YRnBm91YrISYTSkBRYQejD3obZsds4vZ2ZDdtOm/79SLXuYx&#10;vOG9b8r17HtxwDG6QAruFxkIpDYYR52C3cfzXQ4iJk1G94FQwQkjrKvrq1IXJhzpHQ9N6gSHUCy0&#10;ApvSUEgZW4tex0UYkNj7DqPXidexk2bURw73vVxm2aP02hE3WD1gbbH9aSavYPU52tfmbVO73Vc7&#10;nbp8W7+4rVK3N/PmCUTCOf0dwwWf0aFipn2YyETRK+BH0u9kb5mvQOxZHzKQVSn/s1dnAAAA//8D&#10;AFBLAQItABQABgAIAAAAIQC2gziS/gAAAOEBAAATAAAAAAAAAAAAAAAAAAAAAABbQ29udGVudF9U&#10;eXBlc10ueG1sUEsBAi0AFAAGAAgAAAAhADj9If/WAAAAlAEAAAsAAAAAAAAAAAAAAAAALwEAAF9y&#10;ZWxzLy5yZWxzUEsBAi0AFAAGAAgAAAAhAHBAkstpAgAAGAUAAA4AAAAAAAAAAAAAAAAALgIAAGRy&#10;cy9lMm9Eb2MueG1sUEsBAi0AFAAGAAgAAAAhAM2kToLbAAAAAwEAAA8AAAAAAAAAAAAAAAAAwwQA&#10;AGRycy9kb3ducmV2LnhtbFBLBQYAAAAABAAEAPMAAADLBQAAAAA=&#10;" path="m,58211r69127,1l90488,r21360,58212l180975,58211,125050,94188r21362,58212l90488,116422,34563,152400,55925,94188,,58211xe" fillcolor="black [3213]" strokecolor="#1f4d78 [1604]" strokeweight="1pt">
                <v:stroke joinstyle="miter"/>
                <v:path arrowok="t" o:connecttype="custom" o:connectlocs="0,58211;69127,58212;90488,0;111848,58212;180975,58211;125050,94188;146412,152400;90488,116422;34563,152400;55925,94188;0,58211" o:connectangles="0,0,0,0,0,0,0,0,0,0,0"/>
                <w10:wrap anchorx="page" anchory="page"/>
                <w10:anchorlock/>
              </v:shape>
            </w:pict>
          </mc:Fallback>
        </mc:AlternateContent>
      </w:r>
      <w:proofErr w:type="gramStart"/>
      <w:r>
        <w:rPr>
          <w:rFonts w:ascii="宋体" w:eastAsia="宋体" w:hAnsi="宋体" w:cs="宋体" w:hint="eastAsia"/>
          <w:b/>
          <w:bCs/>
          <w:sz w:val="28"/>
          <w:szCs w:val="28"/>
        </w:rPr>
        <w:t>严维清</w:t>
      </w:r>
      <w:proofErr w:type="gramEnd"/>
      <w:r>
        <w:rPr>
          <w:rFonts w:ascii="宋体" w:eastAsia="宋体" w:hAnsi="宋体" w:cs="宋体" w:hint="eastAsia"/>
          <w:b/>
          <w:bCs/>
          <w:sz w:val="28"/>
          <w:szCs w:val="28"/>
        </w:rPr>
        <w:t xml:space="preserve"> 丁婧 石</w:t>
      </w:r>
      <w:proofErr w:type="gramStart"/>
      <w:r>
        <w:rPr>
          <w:rFonts w:ascii="宋体" w:eastAsia="宋体" w:hAnsi="宋体" w:cs="宋体" w:hint="eastAsia"/>
          <w:b/>
          <w:bCs/>
          <w:sz w:val="28"/>
          <w:szCs w:val="28"/>
        </w:rPr>
        <w:t>浩</w:t>
      </w:r>
      <w:proofErr w:type="gramEnd"/>
      <w:r>
        <w:rPr>
          <w:rFonts w:ascii="宋体" w:eastAsia="宋体" w:hAnsi="宋体" w:cs="宋体" w:hint="eastAsia"/>
          <w:b/>
          <w:bCs/>
          <w:sz w:val="28"/>
          <w:szCs w:val="28"/>
        </w:rPr>
        <w:t>天</w:t>
      </w:r>
    </w:p>
    <w:p w14:paraId="4772E1D7" w14:textId="3910BEC0" w:rsidR="00F93E06" w:rsidRDefault="00D2242E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 xml:space="preserve">二年级 </w:t>
      </w:r>
      <w:r>
        <w:rPr>
          <w:noProof/>
          <w:sz w:val="28"/>
        </w:rPr>
        <mc:AlternateContent>
          <mc:Choice Requires="wps">
            <w:drawing>
              <wp:inline distT="0" distB="0" distL="114300" distR="114300" wp14:anchorId="1153A082" wp14:editId="50414ABB">
                <wp:extent cx="180975" cy="152400"/>
                <wp:effectExtent l="21590" t="18415" r="26035" b="19685"/>
                <wp:docPr id="5" name="五角星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E68D77E" id="五角星 5" o:spid="_x0000_s1026" style="width:14.2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8097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Nw6WwIAAAwFAAAOAAAAZHJzL2Uyb0RvYy54bWysVE1v2zAMvQ/YfxB0X2wHydoGdYogRYYB&#10;wVq0G3ZWZCkWIIuapMTJfv0o+SPBVuwwLAeFNMn3SIrU/cOp0eQonFdgSlpMckqE4VApsy/pt6+b&#10;D7eU+MBMxTQYUdKz8PRh+f7dfWsXYgo16Eo4giDGL1pb0joEu8gyz2vRMD8BKwwaJbiGBVTdPqsc&#10;axG90dk0zz9mLbjKOuDCe/z62BnpMuFLKXh4ktKLQHRJMbeQTpfOXTyz5T1b7B2zteJ9GuwfsmiY&#10;Mkg6Qj2ywMjBqT+gGsUdeJBhwqHJQErFRaoBqyny36p5rZkVqRZsjrdjm/z/g+Vfjq/22WEbWusX&#10;HsVYxUm6Jv5jfuSUmnUemyVOgXD8WNzmdzdzSjiaivl0lqdmZpdg63z4JKAhUSgpToGbpx6x49YH&#10;ZETfwSeSedCq2iitkxIHQKy1I0eGVxdORbwqjLjyyi4pJymctYix2rwISVSFSU4TYZqmCxjjXJhQ&#10;dKaaVaLjmOf4G1gG+sSZACOyxOxG7B5g8OxABuwu2d4/hoo0jGNw/rfEuuAxIjGDCWNwowy4twA0&#10;VtUzd/6Y/lVroriD6vzsiINuFbzlG4X3s2U+PDOHs49bgvscnvCQGtqSQi9RUoP7+db36I8jiVZK&#10;WtwlvOwfB+YEJfqzwWG9K2azuHxJmc1vpqi4a8vu2mIOzRrwzgt8OSxPYvQPehClg+Y7rv0qsqKJ&#10;GY7cJeXBDco6dDuODwcXq1Vyw4WzLGzNq+URPHbVwOoQQKo0jZfu9F3DlUvX3z8Pcaev9eR1ecSW&#10;vwAAAP//AwBQSwMEFAAGAAgAAAAhAM2kToLbAAAAAwEAAA8AAABkcnMvZG93bnJldi54bWxMj0FL&#10;w0AQhe+C/2EZwZvdWKyEmE0pAUWEHow96G2bHbOL2dmQ3bTpv+/Ui17mMbzhvW/K9ex7ccAxukAK&#10;7hcZCKQ2GEedgt3H810OIiZNRveBUMEJI6yr66tSFyYc6R0PTeoEh1AstAKb0lBIGVuLXsdFGJDY&#10;+w6j14nXsZNm1EcO971cZtmj9NoRN1g9YG2x/Wkmr2D1OdrX5m1Tu91XO526fFu/uK1Stzfz5glE&#10;wjn9HcMFn9GhYqZ9mMhE0SvgR9LvZG+Zr0DsWR8ykFUp/7NXZwAAAP//AwBQSwECLQAUAAYACAAA&#10;ACEAtoM4kv4AAADhAQAAEwAAAAAAAAAAAAAAAAAAAAAAW0NvbnRlbnRfVHlwZXNdLnhtbFBLAQIt&#10;ABQABgAIAAAAIQA4/SH/1gAAAJQBAAALAAAAAAAAAAAAAAAAAC8BAABfcmVscy8ucmVsc1BLAQIt&#10;ABQABgAIAAAAIQBw6Nw6WwIAAAwFAAAOAAAAAAAAAAAAAAAAAC4CAABkcnMvZTJvRG9jLnhtbFBL&#10;AQItABQABgAIAAAAIQDNpE6C2wAAAAMBAAAPAAAAAAAAAAAAAAAAALUEAABkcnMvZG93bnJldi54&#10;bWxQSwUGAAAAAAQABADzAAAAvQUAAAAA&#10;" path="m,58211r69127,1l90488,r21360,58212l180975,58211,125050,94188r21362,58212l90488,116422,34563,152400,55925,94188,,58211xe" fillcolor="black [3213]" strokecolor="#1f4d78 [1604]" strokeweight="1pt">
                <v:stroke joinstyle="miter"/>
                <v:path arrowok="t" o:connecttype="custom" o:connectlocs="0,58211;69127,58212;90488,0;111848,58212;180975,58211;125050,94188;146412,152400;90488,116422;34563,152400;55925,94188;0,58211" o:connectangles="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宋体" w:eastAsia="宋体" w:hAnsi="宋体" w:cs="宋体" w:hint="eastAsia"/>
          <w:b/>
          <w:bCs/>
          <w:sz w:val="28"/>
          <w:szCs w:val="28"/>
        </w:rPr>
        <w:t xml:space="preserve">黄刘留 </w:t>
      </w:r>
      <w:proofErr w:type="gramStart"/>
      <w:r w:rsidR="0002174A">
        <w:rPr>
          <w:rFonts w:ascii="宋体" w:eastAsia="宋体" w:hAnsi="宋体" w:cs="宋体" w:hint="eastAsia"/>
          <w:b/>
          <w:bCs/>
          <w:sz w:val="28"/>
          <w:szCs w:val="28"/>
        </w:rPr>
        <w:t>高琼</w:t>
      </w:r>
      <w:proofErr w:type="gramEnd"/>
      <w:r>
        <w:rPr>
          <w:rFonts w:ascii="宋体" w:eastAsia="宋体" w:hAnsi="宋体" w:cs="宋体" w:hint="eastAsia"/>
          <w:b/>
          <w:bCs/>
          <w:sz w:val="28"/>
          <w:szCs w:val="28"/>
        </w:rPr>
        <w:t xml:space="preserve"> 司秀丽</w:t>
      </w:r>
      <w:r>
        <w:rPr>
          <w:rFonts w:ascii="宋体" w:eastAsia="宋体" w:hAnsi="宋体" w:cs="宋体" w:hint="eastAsia"/>
          <w:sz w:val="28"/>
          <w:szCs w:val="28"/>
        </w:rPr>
        <w:t>（标</w:t>
      </w:r>
      <w:r>
        <w:rPr>
          <w:noProof/>
          <w:sz w:val="28"/>
        </w:rPr>
        <mc:AlternateContent>
          <mc:Choice Requires="wps">
            <w:drawing>
              <wp:inline distT="0" distB="0" distL="114300" distR="114300" wp14:anchorId="73DCC7EA" wp14:editId="77EE4FFE">
                <wp:extent cx="180975" cy="152400"/>
                <wp:effectExtent l="21590" t="18415" r="26035" b="19685"/>
                <wp:docPr id="6" name="五角星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05C9F4" id="五角星 6" o:spid="_x0000_s1026" style="width:14.2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8097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Nw6WwIAAAwFAAAOAAAAZHJzL2Uyb0RvYy54bWysVE1v2zAMvQ/YfxB0X2wHydoGdYogRYYB&#10;wVq0G3ZWZCkWIIuapMTJfv0o+SPBVuwwLAeFNMn3SIrU/cOp0eQonFdgSlpMckqE4VApsy/pt6+b&#10;D7eU+MBMxTQYUdKz8PRh+f7dfWsXYgo16Eo4giDGL1pb0joEu8gyz2vRMD8BKwwaJbiGBVTdPqsc&#10;axG90dk0zz9mLbjKOuDCe/z62BnpMuFLKXh4ktKLQHRJMbeQTpfOXTyz5T1b7B2zteJ9GuwfsmiY&#10;Mkg6Qj2ywMjBqT+gGsUdeJBhwqHJQErFRaoBqyny36p5rZkVqRZsjrdjm/z/g+Vfjq/22WEbWusX&#10;HsVYxUm6Jv5jfuSUmnUemyVOgXD8WNzmdzdzSjiaivl0lqdmZpdg63z4JKAhUSgpToGbpx6x49YH&#10;ZETfwSeSedCq2iitkxIHQKy1I0eGVxdORbwqjLjyyi4pJymctYix2rwISVSFSU4TYZqmCxjjXJhQ&#10;dKaaVaLjmOf4G1gG+sSZACOyxOxG7B5g8OxABuwu2d4/hoo0jGNw/rfEuuAxIjGDCWNwowy4twA0&#10;VtUzd/6Y/lVroriD6vzsiINuFbzlG4X3s2U+PDOHs49bgvscnvCQGtqSQi9RUoP7+db36I8jiVZK&#10;WtwlvOwfB+YEJfqzwWG9K2azuHxJmc1vpqi4a8vu2mIOzRrwzgt8OSxPYvQPehClg+Y7rv0qsqKJ&#10;GY7cJeXBDco6dDuODwcXq1Vyw4WzLGzNq+URPHbVwOoQQKo0jZfu9F3DlUvX3z8Pcaev9eR1ecSW&#10;vwAAAP//AwBQSwMEFAAGAAgAAAAhAM2kToLbAAAAAwEAAA8AAABkcnMvZG93bnJldi54bWxMj0FL&#10;w0AQhe+C/2EZwZvdWKyEmE0pAUWEHow96G2bHbOL2dmQ3bTpv+/Ui17mMbzhvW/K9ex7ccAxukAK&#10;7hcZCKQ2GEedgt3H810OIiZNRveBUMEJI6yr66tSFyYc6R0PTeoEh1AstAKb0lBIGVuLXsdFGJDY&#10;+w6j14nXsZNm1EcO971cZtmj9NoRN1g9YG2x/Wkmr2D1OdrX5m1Tu91XO526fFu/uK1Stzfz5glE&#10;wjn9HcMFn9GhYqZ9mMhE0SvgR9LvZG+Zr0DsWR8ykFUp/7NXZwAAAP//AwBQSwECLQAUAAYACAAA&#10;ACEAtoM4kv4AAADhAQAAEwAAAAAAAAAAAAAAAAAAAAAAW0NvbnRlbnRfVHlwZXNdLnhtbFBLAQIt&#10;ABQABgAIAAAAIQA4/SH/1gAAAJQBAAALAAAAAAAAAAAAAAAAAC8BAABfcmVscy8ucmVsc1BLAQIt&#10;ABQABgAIAAAAIQBw6Nw6WwIAAAwFAAAOAAAAAAAAAAAAAAAAAC4CAABkcnMvZTJvRG9jLnhtbFBL&#10;AQItABQABgAIAAAAIQDNpE6C2wAAAAMBAAAPAAAAAAAAAAAAAAAAALUEAABkcnMvZG93bnJldi54&#10;bWxQSwUGAAAAAAQABADzAAAAvQUAAAAA&#10;" path="m,58211r69127,1l90488,r21360,58212l180975,58211,125050,94188r21362,58212l90488,116422,34563,152400,55925,94188,,58211xe" fillcolor="black [3213]" strokecolor="#1f4d78 [1604]" strokeweight="1pt">
                <v:stroke joinstyle="miter"/>
                <v:path arrowok="t" o:connecttype="custom" o:connectlocs="0,58211;69127,58212;90488,0;111848,58212;180975,58211;125050,94188;146412,152400;90488,116422;34563,152400;55925,94188;0,58211" o:connectangles="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hint="eastAsia"/>
          <w:sz w:val="28"/>
        </w:rPr>
        <w:t>为此次活动年级负责人</w:t>
      </w:r>
      <w:r>
        <w:rPr>
          <w:rFonts w:ascii="宋体" w:eastAsia="宋体" w:hAnsi="宋体" w:cs="宋体" w:hint="eastAsia"/>
          <w:sz w:val="28"/>
          <w:szCs w:val="28"/>
        </w:rPr>
        <w:t>）</w:t>
      </w:r>
    </w:p>
    <w:p w14:paraId="5272A178" w14:textId="77777777" w:rsidR="00D803DD" w:rsidRDefault="00D803DD">
      <w:pPr>
        <w:rPr>
          <w:rFonts w:ascii="宋体" w:eastAsia="宋体" w:hAnsi="宋体" w:cs="宋体" w:hint="eastAsia"/>
          <w:sz w:val="28"/>
          <w:szCs w:val="28"/>
        </w:rPr>
      </w:pPr>
    </w:p>
    <w:p w14:paraId="29DC793A" w14:textId="71C61CED" w:rsidR="004B3CFD" w:rsidRPr="004B3CFD" w:rsidRDefault="002871F0" w:rsidP="00D803DD">
      <w:pPr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一年级</w:t>
      </w:r>
      <w:r w:rsidR="004B3CFD" w:rsidRPr="004B3CFD">
        <w:rPr>
          <w:rFonts w:ascii="宋体" w:eastAsia="宋体" w:hAnsi="宋体" w:cs="宋体" w:hint="eastAsia"/>
          <w:b/>
          <w:bCs/>
          <w:sz w:val="28"/>
          <w:szCs w:val="28"/>
        </w:rPr>
        <w:t>道德与法治</w:t>
      </w:r>
    </w:p>
    <w:p w14:paraId="0A237785" w14:textId="0DCAA7B9" w:rsidR="004B3CFD" w:rsidRPr="002022A6" w:rsidRDefault="004B3CFD" w:rsidP="004B3CFD">
      <w:pPr>
        <w:rPr>
          <w:rFonts w:ascii="宋体" w:eastAsia="宋体" w:hAnsi="宋体" w:cs="宋体"/>
          <w:b/>
          <w:bCs/>
          <w:sz w:val="28"/>
          <w:szCs w:val="28"/>
        </w:rPr>
      </w:pPr>
      <w:r w:rsidRPr="002022A6">
        <w:rPr>
          <w:rFonts w:ascii="宋体" w:eastAsia="宋体" w:hAnsi="宋体" w:cs="宋体" w:hint="eastAsia"/>
          <w:b/>
          <w:bCs/>
          <w:sz w:val="28"/>
          <w:szCs w:val="28"/>
        </w:rPr>
        <w:t>第一关 对答如流</w:t>
      </w:r>
    </w:p>
    <w:p w14:paraId="0DACEDCE" w14:textId="77777777" w:rsidR="004B3CFD" w:rsidRPr="004B3CFD" w:rsidRDefault="004B3CFD" w:rsidP="004B3CFD">
      <w:pPr>
        <w:rPr>
          <w:rFonts w:ascii="宋体" w:eastAsia="宋体" w:hAnsi="宋体" w:cs="宋体"/>
          <w:sz w:val="28"/>
          <w:szCs w:val="28"/>
        </w:rPr>
      </w:pPr>
      <w:r w:rsidRPr="004B3CFD">
        <w:rPr>
          <w:rFonts w:ascii="宋体" w:eastAsia="宋体" w:hAnsi="宋体" w:cs="宋体" w:hint="eastAsia"/>
          <w:sz w:val="28"/>
          <w:szCs w:val="28"/>
        </w:rPr>
        <w:t>答题内容：爸爸的爸爸是(爷爷)，爸爸的妈妈是(奶奶)，爸爸的兄弟是(伯伯，叔叔)，爸爸的姐妹是(姑姑)。妈妈的爸爸是(姥爷),妈妈的妈妈是(姥姥），妈妈的姐妹是(姨姨)，妈妈的兄弟是(舅舅)。</w:t>
      </w:r>
    </w:p>
    <w:p w14:paraId="3E2BAC10" w14:textId="77777777" w:rsidR="004B3CFD" w:rsidRPr="004B3CFD" w:rsidRDefault="004B3CFD" w:rsidP="004B3CFD">
      <w:pPr>
        <w:rPr>
          <w:rFonts w:ascii="宋体" w:eastAsia="宋体" w:hAnsi="宋体" w:cs="宋体"/>
          <w:sz w:val="28"/>
          <w:szCs w:val="28"/>
        </w:rPr>
      </w:pPr>
      <w:r w:rsidRPr="004B3CFD">
        <w:rPr>
          <w:rFonts w:ascii="宋体" w:eastAsia="宋体" w:hAnsi="宋体" w:cs="宋体" w:hint="eastAsia"/>
          <w:sz w:val="28"/>
          <w:szCs w:val="28"/>
        </w:rPr>
        <w:t>评价标准：关注是否回答正确，条理清晰。抽选其中五个进行回答，正确率达5个得优秀；正确率达4个得良好；正确率达3个得合格；正确率达两个及以下得不合格。</w:t>
      </w:r>
    </w:p>
    <w:p w14:paraId="2C74AC71" w14:textId="77777777" w:rsidR="004B3CFD" w:rsidRPr="004B3CFD" w:rsidRDefault="004B3CFD" w:rsidP="004B3CFD">
      <w:pPr>
        <w:rPr>
          <w:rFonts w:ascii="宋体" w:eastAsia="宋体" w:hAnsi="宋体" w:cs="宋体"/>
          <w:sz w:val="28"/>
          <w:szCs w:val="28"/>
        </w:rPr>
      </w:pPr>
    </w:p>
    <w:p w14:paraId="13084199" w14:textId="02D92B2A" w:rsidR="004B3CFD" w:rsidRPr="002022A6" w:rsidRDefault="004B3CFD" w:rsidP="004B3CFD">
      <w:pPr>
        <w:rPr>
          <w:rFonts w:ascii="宋体" w:eastAsia="宋体" w:hAnsi="宋体" w:cs="宋体"/>
          <w:b/>
          <w:bCs/>
          <w:sz w:val="28"/>
          <w:szCs w:val="28"/>
        </w:rPr>
      </w:pPr>
      <w:r w:rsidRPr="002022A6">
        <w:rPr>
          <w:rFonts w:ascii="宋体" w:eastAsia="宋体" w:hAnsi="宋体" w:cs="宋体" w:hint="eastAsia"/>
          <w:b/>
          <w:bCs/>
          <w:sz w:val="28"/>
          <w:szCs w:val="28"/>
        </w:rPr>
        <w:t>第二关 得心应手</w:t>
      </w:r>
    </w:p>
    <w:p w14:paraId="3EC93631" w14:textId="77777777" w:rsidR="004B3CFD" w:rsidRPr="004B3CFD" w:rsidRDefault="004B3CFD" w:rsidP="004B3CFD">
      <w:pPr>
        <w:rPr>
          <w:rFonts w:ascii="宋体" w:eastAsia="宋体" w:hAnsi="宋体" w:cs="宋体"/>
          <w:sz w:val="28"/>
          <w:szCs w:val="28"/>
        </w:rPr>
      </w:pPr>
      <w:r w:rsidRPr="004B3CFD">
        <w:rPr>
          <w:rFonts w:ascii="宋体" w:eastAsia="宋体" w:hAnsi="宋体" w:cs="宋体" w:hint="eastAsia"/>
          <w:sz w:val="28"/>
          <w:szCs w:val="28"/>
        </w:rPr>
        <w:t>操作内容：提供一件衣服和一套清扫工具，学生抽取一项进行考察。将衣服整齐折叠，将相应地面清扫干净。</w:t>
      </w:r>
    </w:p>
    <w:p w14:paraId="4830C4B3" w14:textId="77777777" w:rsidR="004B3CFD" w:rsidRPr="004B3CFD" w:rsidRDefault="004B3CFD" w:rsidP="004B3CFD">
      <w:pPr>
        <w:rPr>
          <w:rFonts w:ascii="宋体" w:eastAsia="宋体" w:hAnsi="宋体" w:cs="宋体"/>
          <w:sz w:val="28"/>
          <w:szCs w:val="28"/>
        </w:rPr>
      </w:pPr>
      <w:r w:rsidRPr="004B3CFD">
        <w:rPr>
          <w:rFonts w:ascii="宋体" w:eastAsia="宋体" w:hAnsi="宋体" w:cs="宋体" w:hint="eastAsia"/>
          <w:sz w:val="28"/>
          <w:szCs w:val="28"/>
        </w:rPr>
        <w:t>评价标准：关注是否会整理。衣服叠得</w:t>
      </w:r>
      <w:proofErr w:type="gramStart"/>
      <w:r w:rsidRPr="004B3CFD">
        <w:rPr>
          <w:rFonts w:ascii="宋体" w:eastAsia="宋体" w:hAnsi="宋体" w:cs="宋体" w:hint="eastAsia"/>
          <w:sz w:val="28"/>
          <w:szCs w:val="28"/>
        </w:rPr>
        <w:t>整齐不</w:t>
      </w:r>
      <w:proofErr w:type="gramEnd"/>
      <w:r w:rsidRPr="004B3CFD">
        <w:rPr>
          <w:rFonts w:ascii="宋体" w:eastAsia="宋体" w:hAnsi="宋体" w:cs="宋体" w:hint="eastAsia"/>
          <w:sz w:val="28"/>
          <w:szCs w:val="28"/>
        </w:rPr>
        <w:t>凌乱得优秀；衣服叠的较整齐的良好；衣服叠得成形得合格；衣服散乱不成型得不合格。地面干净没有纸屑得优秀；地面较干净没有纸屑得良好；地面有灰尘没有纸屑得合格；地面脏乱，不会使用工具得不合格。</w:t>
      </w:r>
    </w:p>
    <w:p w14:paraId="11F6EB22" w14:textId="77777777" w:rsidR="004B3CFD" w:rsidRPr="004B3CFD" w:rsidRDefault="004B3CFD" w:rsidP="004B3CFD">
      <w:pPr>
        <w:rPr>
          <w:rFonts w:ascii="宋体" w:eastAsia="宋体" w:hAnsi="宋体" w:cs="宋体"/>
          <w:sz w:val="28"/>
          <w:szCs w:val="28"/>
        </w:rPr>
      </w:pPr>
    </w:p>
    <w:p w14:paraId="48A7449A" w14:textId="0749EFDF" w:rsidR="004B3CFD" w:rsidRPr="002022A6" w:rsidRDefault="004B3CFD" w:rsidP="004B3CFD">
      <w:pPr>
        <w:rPr>
          <w:rFonts w:ascii="宋体" w:eastAsia="宋体" w:hAnsi="宋体" w:cs="宋体"/>
          <w:b/>
          <w:bCs/>
          <w:sz w:val="28"/>
          <w:szCs w:val="28"/>
        </w:rPr>
      </w:pPr>
      <w:r w:rsidRPr="002022A6">
        <w:rPr>
          <w:rFonts w:ascii="宋体" w:eastAsia="宋体" w:hAnsi="宋体" w:cs="宋体" w:hint="eastAsia"/>
          <w:b/>
          <w:bCs/>
          <w:sz w:val="28"/>
          <w:szCs w:val="28"/>
        </w:rPr>
        <w:t>第三关 齐心协力</w:t>
      </w:r>
    </w:p>
    <w:p w14:paraId="53FFAC33" w14:textId="77777777" w:rsidR="004B3CFD" w:rsidRPr="004B3CFD" w:rsidRDefault="004B3CFD" w:rsidP="004B3CFD">
      <w:pPr>
        <w:rPr>
          <w:rFonts w:ascii="宋体" w:eastAsia="宋体" w:hAnsi="宋体" w:cs="宋体"/>
          <w:sz w:val="28"/>
          <w:szCs w:val="28"/>
        </w:rPr>
      </w:pPr>
      <w:r w:rsidRPr="004B3CFD">
        <w:rPr>
          <w:rFonts w:ascii="宋体" w:eastAsia="宋体" w:hAnsi="宋体" w:cs="宋体" w:hint="eastAsia"/>
          <w:sz w:val="28"/>
          <w:szCs w:val="28"/>
        </w:rPr>
        <w:lastRenderedPageBreak/>
        <w:t>表达内容：请小朋友说</w:t>
      </w:r>
      <w:proofErr w:type="gramStart"/>
      <w:r w:rsidRPr="004B3CFD">
        <w:rPr>
          <w:rFonts w:ascii="宋体" w:eastAsia="宋体" w:hAnsi="宋体" w:cs="宋体" w:hint="eastAsia"/>
          <w:sz w:val="28"/>
          <w:szCs w:val="28"/>
        </w:rPr>
        <w:t>一</w:t>
      </w:r>
      <w:proofErr w:type="gramEnd"/>
      <w:r w:rsidRPr="004B3CFD">
        <w:rPr>
          <w:rFonts w:ascii="宋体" w:eastAsia="宋体" w:hAnsi="宋体" w:cs="宋体" w:hint="eastAsia"/>
          <w:sz w:val="28"/>
          <w:szCs w:val="28"/>
        </w:rPr>
        <w:t>说和别人一起合作的经历，再说一说合作后的感想，明白合作的重要性。</w:t>
      </w:r>
    </w:p>
    <w:p w14:paraId="127DFBB8" w14:textId="77777777" w:rsidR="004B3CFD" w:rsidRPr="004B3CFD" w:rsidRDefault="004B3CFD" w:rsidP="004B3CFD">
      <w:pPr>
        <w:rPr>
          <w:rFonts w:ascii="宋体" w:eastAsia="宋体" w:hAnsi="宋体" w:cs="宋体"/>
          <w:sz w:val="28"/>
          <w:szCs w:val="28"/>
        </w:rPr>
      </w:pPr>
      <w:r w:rsidRPr="004B3CFD">
        <w:rPr>
          <w:rFonts w:ascii="宋体" w:eastAsia="宋体" w:hAnsi="宋体" w:cs="宋体" w:hint="eastAsia"/>
          <w:sz w:val="28"/>
          <w:szCs w:val="28"/>
        </w:rPr>
        <w:t>评价标准：能够使用普通话有序、流畅地说经历，做到自信、大方。</w:t>
      </w:r>
    </w:p>
    <w:p w14:paraId="062E777F" w14:textId="77777777" w:rsidR="004B3CFD" w:rsidRPr="004B3CFD" w:rsidRDefault="004B3CFD" w:rsidP="004B3CFD">
      <w:pPr>
        <w:rPr>
          <w:rFonts w:ascii="宋体" w:eastAsia="宋体" w:hAnsi="宋体" w:cs="宋体"/>
          <w:sz w:val="28"/>
          <w:szCs w:val="28"/>
        </w:rPr>
      </w:pPr>
      <w:r w:rsidRPr="004B3CFD">
        <w:rPr>
          <w:rFonts w:ascii="宋体" w:eastAsia="宋体" w:hAnsi="宋体" w:cs="宋体" w:hint="eastAsia"/>
          <w:sz w:val="28"/>
          <w:szCs w:val="28"/>
        </w:rPr>
        <w:t>老师根据学生表达情况打优秀、良好、合格、不合格。</w:t>
      </w:r>
    </w:p>
    <w:p w14:paraId="3FAAF8B6" w14:textId="77777777" w:rsidR="004B3CFD" w:rsidRPr="004B3CFD" w:rsidRDefault="004B3CFD" w:rsidP="004B3CFD">
      <w:pPr>
        <w:rPr>
          <w:rFonts w:ascii="宋体" w:eastAsia="宋体" w:hAnsi="宋体" w:cs="宋体"/>
          <w:sz w:val="28"/>
          <w:szCs w:val="28"/>
        </w:rPr>
      </w:pPr>
    </w:p>
    <w:p w14:paraId="1D143317" w14:textId="77777777" w:rsidR="004B3CFD" w:rsidRPr="004B3CFD" w:rsidRDefault="004B3CFD" w:rsidP="004B3CFD">
      <w:pPr>
        <w:rPr>
          <w:rFonts w:ascii="宋体" w:eastAsia="宋体" w:hAnsi="宋体" w:cs="宋体"/>
          <w:sz w:val="28"/>
          <w:szCs w:val="28"/>
        </w:rPr>
      </w:pPr>
      <w:r w:rsidRPr="004B3CFD">
        <w:rPr>
          <w:rFonts w:ascii="宋体" w:eastAsia="宋体" w:hAnsi="宋体" w:cs="宋体" w:hint="eastAsia"/>
          <w:sz w:val="28"/>
          <w:szCs w:val="28"/>
        </w:rPr>
        <w:t>第四关 （迎</w:t>
      </w:r>
      <w:proofErr w:type="gramStart"/>
      <w:r w:rsidRPr="004B3CFD">
        <w:rPr>
          <w:rFonts w:ascii="宋体" w:eastAsia="宋体" w:hAnsi="宋体" w:cs="宋体" w:hint="eastAsia"/>
          <w:sz w:val="28"/>
          <w:szCs w:val="28"/>
        </w:rPr>
        <w:t>刃</w:t>
      </w:r>
      <w:proofErr w:type="gramEnd"/>
      <w:r w:rsidRPr="004B3CFD">
        <w:rPr>
          <w:rFonts w:ascii="宋体" w:eastAsia="宋体" w:hAnsi="宋体" w:cs="宋体" w:hint="eastAsia"/>
          <w:sz w:val="28"/>
          <w:szCs w:val="28"/>
        </w:rPr>
        <w:t>立解）社交</w:t>
      </w:r>
    </w:p>
    <w:p w14:paraId="2AF8AC15" w14:textId="77777777" w:rsidR="004B3CFD" w:rsidRPr="004B3CFD" w:rsidRDefault="004B3CFD" w:rsidP="004B3CFD">
      <w:pPr>
        <w:rPr>
          <w:rFonts w:ascii="宋体" w:eastAsia="宋体" w:hAnsi="宋体" w:cs="宋体"/>
          <w:sz w:val="28"/>
          <w:szCs w:val="28"/>
        </w:rPr>
      </w:pPr>
      <w:r w:rsidRPr="004B3CFD">
        <w:rPr>
          <w:rFonts w:ascii="宋体" w:eastAsia="宋体" w:hAnsi="宋体" w:cs="宋体" w:hint="eastAsia"/>
          <w:sz w:val="28"/>
          <w:szCs w:val="28"/>
        </w:rPr>
        <w:t>社交内容：创立以下几个小情境，上美术课没有水彩笔了该怎么办；看到屋子起浓烟了怎么办；迷路了怎么办；打得毽球上了树怎么办。学生抽取一个情境进行回答。</w:t>
      </w:r>
    </w:p>
    <w:p w14:paraId="20EE7A59" w14:textId="77777777" w:rsidR="004B3CFD" w:rsidRPr="004B3CFD" w:rsidRDefault="004B3CFD" w:rsidP="004B3CFD">
      <w:pPr>
        <w:rPr>
          <w:rFonts w:ascii="宋体" w:eastAsia="宋体" w:hAnsi="宋体" w:cs="宋体"/>
          <w:sz w:val="28"/>
          <w:szCs w:val="28"/>
        </w:rPr>
      </w:pPr>
      <w:r w:rsidRPr="004B3CFD">
        <w:rPr>
          <w:rFonts w:ascii="宋体" w:eastAsia="宋体" w:hAnsi="宋体" w:cs="宋体" w:hint="eastAsia"/>
          <w:sz w:val="28"/>
          <w:szCs w:val="28"/>
        </w:rPr>
        <w:t>评价标准：学生流利回答，并且能够解决问题得优秀；学生较流利回答，并且能够解决问题得良好；学生理解意思但不会表达得合格；学生不会解决得不合格。</w:t>
      </w:r>
    </w:p>
    <w:p w14:paraId="7452A074" w14:textId="77777777" w:rsidR="002871F0" w:rsidRDefault="002871F0" w:rsidP="00D803DD">
      <w:pPr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二</w:t>
      </w:r>
      <w:r w:rsidRPr="002871F0">
        <w:rPr>
          <w:rFonts w:ascii="宋体" w:eastAsia="宋体" w:hAnsi="宋体" w:cs="宋体" w:hint="eastAsia"/>
          <w:b/>
          <w:bCs/>
          <w:sz w:val="28"/>
          <w:szCs w:val="28"/>
        </w:rPr>
        <w:t>年级道德与法治</w:t>
      </w:r>
    </w:p>
    <w:p w14:paraId="510B2C20" w14:textId="74D6B9EC" w:rsidR="002871F0" w:rsidRPr="002871F0" w:rsidRDefault="002871F0" w:rsidP="002871F0">
      <w:pPr>
        <w:jc w:val="left"/>
        <w:rPr>
          <w:rFonts w:ascii="宋体" w:eastAsia="宋体" w:hAnsi="宋体" w:cs="宋体"/>
          <w:b/>
          <w:bCs/>
          <w:sz w:val="28"/>
          <w:szCs w:val="28"/>
        </w:rPr>
      </w:pPr>
      <w:r w:rsidRPr="002871F0">
        <w:rPr>
          <w:rFonts w:ascii="宋体" w:eastAsia="宋体" w:hAnsi="宋体" w:cs="宋体" w:hint="eastAsia"/>
          <w:b/>
          <w:bCs/>
          <w:sz w:val="28"/>
          <w:szCs w:val="28"/>
        </w:rPr>
        <w:t>第一关 明辨是非</w:t>
      </w:r>
    </w:p>
    <w:p w14:paraId="34A8B240" w14:textId="77777777" w:rsidR="002871F0" w:rsidRPr="002871F0" w:rsidRDefault="002871F0" w:rsidP="002871F0">
      <w:pPr>
        <w:spacing w:line="360" w:lineRule="auto"/>
        <w:rPr>
          <w:rFonts w:ascii="宋体" w:eastAsia="宋体" w:hAnsi="宋体" w:cs="宋体"/>
          <w:sz w:val="28"/>
          <w:szCs w:val="28"/>
        </w:rPr>
      </w:pPr>
      <w:r w:rsidRPr="002871F0">
        <w:rPr>
          <w:rFonts w:ascii="宋体" w:eastAsia="宋体" w:hAnsi="宋体" w:cs="宋体" w:hint="eastAsia"/>
          <w:sz w:val="28"/>
          <w:szCs w:val="28"/>
        </w:rPr>
        <w:t>答题内容：</w:t>
      </w:r>
    </w:p>
    <w:p w14:paraId="46CB06EF" w14:textId="77777777" w:rsidR="002871F0" w:rsidRPr="002871F0" w:rsidRDefault="002871F0" w:rsidP="002871F0">
      <w:pPr>
        <w:spacing w:line="360" w:lineRule="auto"/>
        <w:rPr>
          <w:rFonts w:ascii="宋体" w:eastAsia="宋体" w:hAnsi="宋体" w:cs="宋体"/>
          <w:sz w:val="28"/>
          <w:szCs w:val="28"/>
        </w:rPr>
      </w:pPr>
      <w:r w:rsidRPr="002871F0">
        <w:rPr>
          <w:rFonts w:ascii="宋体" w:eastAsia="宋体" w:hAnsi="宋体" w:cs="宋体" w:hint="eastAsia"/>
          <w:sz w:val="28"/>
          <w:szCs w:val="28"/>
        </w:rPr>
        <w:t>1.医院要保持安静，有利于病人的健康。</w:t>
      </w:r>
    </w:p>
    <w:p w14:paraId="75D5D5D0" w14:textId="77777777" w:rsidR="002871F0" w:rsidRPr="002871F0" w:rsidRDefault="002871F0" w:rsidP="002871F0">
      <w:pPr>
        <w:spacing w:line="360" w:lineRule="auto"/>
        <w:rPr>
          <w:rFonts w:ascii="宋体" w:eastAsia="宋体" w:hAnsi="宋体" w:cs="宋体"/>
          <w:sz w:val="28"/>
          <w:szCs w:val="28"/>
        </w:rPr>
      </w:pPr>
      <w:r w:rsidRPr="002871F0">
        <w:rPr>
          <w:rFonts w:ascii="宋体" w:eastAsia="宋体" w:hAnsi="宋体" w:cs="宋体" w:hint="eastAsia"/>
          <w:sz w:val="28"/>
          <w:szCs w:val="28"/>
        </w:rPr>
        <w:t>2.公交车上大声说话是不文明的。</w:t>
      </w:r>
    </w:p>
    <w:p w14:paraId="27788859" w14:textId="77777777" w:rsidR="002871F0" w:rsidRPr="002871F0" w:rsidRDefault="002871F0" w:rsidP="002871F0">
      <w:pPr>
        <w:spacing w:line="360" w:lineRule="auto"/>
        <w:rPr>
          <w:rFonts w:ascii="宋体" w:eastAsia="宋体" w:hAnsi="宋体" w:cs="宋体"/>
          <w:sz w:val="28"/>
          <w:szCs w:val="28"/>
        </w:rPr>
      </w:pPr>
      <w:r w:rsidRPr="002871F0">
        <w:rPr>
          <w:rFonts w:ascii="宋体" w:eastAsia="宋体" w:hAnsi="宋体" w:cs="宋体" w:hint="eastAsia"/>
          <w:sz w:val="28"/>
          <w:szCs w:val="28"/>
        </w:rPr>
        <w:t>3.没有垃圾桶，只好把纸仍在地上了。</w:t>
      </w:r>
    </w:p>
    <w:p w14:paraId="56137481" w14:textId="77777777" w:rsidR="002871F0" w:rsidRPr="002871F0" w:rsidRDefault="002871F0" w:rsidP="002871F0">
      <w:pPr>
        <w:spacing w:line="360" w:lineRule="auto"/>
        <w:rPr>
          <w:rFonts w:ascii="宋体" w:eastAsia="宋体" w:hAnsi="宋体" w:cs="宋体"/>
          <w:sz w:val="28"/>
          <w:szCs w:val="28"/>
        </w:rPr>
      </w:pPr>
      <w:r w:rsidRPr="002871F0">
        <w:rPr>
          <w:rFonts w:ascii="宋体" w:eastAsia="宋体" w:hAnsi="宋体" w:cs="宋体" w:hint="eastAsia"/>
          <w:sz w:val="28"/>
          <w:szCs w:val="28"/>
        </w:rPr>
        <w:t>4.咳嗽和打喷嚏时，用手帕或纸巾捂住嘴。</w:t>
      </w:r>
    </w:p>
    <w:p w14:paraId="43695F37" w14:textId="77777777" w:rsidR="002871F0" w:rsidRPr="002871F0" w:rsidRDefault="002871F0" w:rsidP="002871F0">
      <w:pPr>
        <w:spacing w:line="360" w:lineRule="auto"/>
        <w:rPr>
          <w:rFonts w:ascii="宋体" w:eastAsia="宋体" w:hAnsi="宋体" w:cs="宋体"/>
          <w:sz w:val="28"/>
          <w:szCs w:val="28"/>
        </w:rPr>
      </w:pPr>
      <w:r w:rsidRPr="002871F0">
        <w:rPr>
          <w:rFonts w:ascii="宋体" w:eastAsia="宋体" w:hAnsi="宋体" w:cs="宋体" w:hint="eastAsia"/>
          <w:sz w:val="28"/>
          <w:szCs w:val="28"/>
        </w:rPr>
        <w:t>5. 不在公共场所的墙上乱涂乱画。</w:t>
      </w:r>
    </w:p>
    <w:p w14:paraId="2DD073F2" w14:textId="549589B8" w:rsidR="002871F0" w:rsidRPr="002871F0" w:rsidRDefault="002871F0" w:rsidP="002871F0">
      <w:pPr>
        <w:rPr>
          <w:rFonts w:ascii="宋体" w:eastAsia="宋体" w:hAnsi="宋体" w:cs="宋体" w:hint="eastAsia"/>
          <w:sz w:val="28"/>
          <w:szCs w:val="28"/>
        </w:rPr>
      </w:pPr>
      <w:r w:rsidRPr="002871F0">
        <w:rPr>
          <w:rFonts w:ascii="宋体" w:eastAsia="宋体" w:hAnsi="宋体" w:cs="宋体" w:hint="eastAsia"/>
          <w:b/>
          <w:bCs/>
          <w:sz w:val="28"/>
          <w:szCs w:val="28"/>
        </w:rPr>
        <w:t>评价标准：</w:t>
      </w:r>
      <w:r w:rsidRPr="002871F0">
        <w:rPr>
          <w:rFonts w:ascii="宋体" w:eastAsia="宋体" w:hAnsi="宋体" w:cs="宋体" w:hint="eastAsia"/>
          <w:sz w:val="28"/>
          <w:szCs w:val="28"/>
        </w:rPr>
        <w:t>关注是否回答正确。正确率达5个得优秀；正确率达4个得良好；正确率达3个得合格；正确率达两个及以下得不合格。</w:t>
      </w:r>
    </w:p>
    <w:p w14:paraId="30FCCAFB" w14:textId="3F8F7442" w:rsidR="002871F0" w:rsidRPr="002871F0" w:rsidRDefault="002871F0" w:rsidP="002871F0">
      <w:pPr>
        <w:rPr>
          <w:rFonts w:ascii="宋体" w:eastAsia="宋体" w:hAnsi="宋体" w:cs="宋体"/>
          <w:b/>
          <w:bCs/>
          <w:sz w:val="28"/>
          <w:szCs w:val="28"/>
        </w:rPr>
      </w:pPr>
      <w:r w:rsidRPr="002871F0">
        <w:rPr>
          <w:rFonts w:ascii="宋体" w:eastAsia="宋体" w:hAnsi="宋体" w:cs="宋体" w:hint="eastAsia"/>
          <w:b/>
          <w:bCs/>
          <w:sz w:val="28"/>
          <w:szCs w:val="28"/>
        </w:rPr>
        <w:lastRenderedPageBreak/>
        <w:t>第二关 得心应手</w:t>
      </w:r>
    </w:p>
    <w:p w14:paraId="6D03BE45" w14:textId="77777777" w:rsidR="002871F0" w:rsidRPr="002871F0" w:rsidRDefault="002871F0" w:rsidP="002871F0">
      <w:pPr>
        <w:spacing w:line="360" w:lineRule="auto"/>
        <w:rPr>
          <w:rFonts w:ascii="宋体" w:eastAsia="宋体" w:hAnsi="宋体" w:cs="宋体"/>
          <w:sz w:val="28"/>
          <w:szCs w:val="28"/>
        </w:rPr>
      </w:pPr>
      <w:r w:rsidRPr="002871F0">
        <w:rPr>
          <w:rFonts w:ascii="宋体" w:eastAsia="宋体" w:hAnsi="宋体" w:cs="宋体" w:hint="eastAsia"/>
          <w:sz w:val="28"/>
          <w:szCs w:val="28"/>
        </w:rPr>
        <w:t>操作内容：传统游戏中，踢毽子、抖空竹、猜灯谜任选一项完成</w:t>
      </w:r>
    </w:p>
    <w:p w14:paraId="43A75B05" w14:textId="319F9795" w:rsidR="002871F0" w:rsidRDefault="002871F0" w:rsidP="002871F0">
      <w:pPr>
        <w:rPr>
          <w:rFonts w:ascii="宋体" w:eastAsia="宋体" w:hAnsi="宋体" w:cs="宋体"/>
          <w:sz w:val="28"/>
          <w:szCs w:val="28"/>
        </w:rPr>
      </w:pPr>
      <w:r w:rsidRPr="002871F0">
        <w:rPr>
          <w:rFonts w:ascii="宋体" w:eastAsia="宋体" w:hAnsi="宋体" w:cs="宋体" w:hint="eastAsia"/>
          <w:sz w:val="28"/>
          <w:szCs w:val="28"/>
        </w:rPr>
        <w:t>评价标准：关注是否能掌握游戏规则，顺利完成游戏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14:paraId="5286FB2E" w14:textId="77777777" w:rsidR="002871F0" w:rsidRPr="002871F0" w:rsidRDefault="002871F0" w:rsidP="002871F0">
      <w:pPr>
        <w:rPr>
          <w:rFonts w:ascii="宋体" w:eastAsia="宋体" w:hAnsi="宋体" w:cs="宋体"/>
          <w:sz w:val="28"/>
          <w:szCs w:val="28"/>
        </w:rPr>
      </w:pPr>
    </w:p>
    <w:p w14:paraId="065BB5B2" w14:textId="654B88D1" w:rsidR="002871F0" w:rsidRPr="002871F0" w:rsidRDefault="002871F0" w:rsidP="002871F0">
      <w:pPr>
        <w:rPr>
          <w:rFonts w:ascii="宋体" w:eastAsia="宋体" w:hAnsi="宋体" w:cs="宋体"/>
          <w:b/>
          <w:bCs/>
          <w:sz w:val="28"/>
          <w:szCs w:val="28"/>
        </w:rPr>
      </w:pPr>
      <w:r w:rsidRPr="002871F0">
        <w:rPr>
          <w:rFonts w:ascii="宋体" w:eastAsia="宋体" w:hAnsi="宋体" w:cs="宋体" w:hint="eastAsia"/>
          <w:b/>
          <w:bCs/>
          <w:sz w:val="28"/>
          <w:szCs w:val="28"/>
        </w:rPr>
        <w:t>第三关 齐心协力</w:t>
      </w:r>
    </w:p>
    <w:p w14:paraId="07563034" w14:textId="77777777" w:rsidR="002871F0" w:rsidRPr="002871F0" w:rsidRDefault="002871F0" w:rsidP="002871F0">
      <w:pPr>
        <w:rPr>
          <w:rFonts w:ascii="宋体" w:eastAsia="宋体" w:hAnsi="宋体" w:cs="宋体"/>
          <w:sz w:val="28"/>
          <w:szCs w:val="28"/>
        </w:rPr>
      </w:pPr>
      <w:r w:rsidRPr="002871F0">
        <w:rPr>
          <w:rFonts w:ascii="宋体" w:eastAsia="宋体" w:hAnsi="宋体" w:cs="宋体" w:hint="eastAsia"/>
          <w:sz w:val="28"/>
          <w:szCs w:val="28"/>
        </w:rPr>
        <w:t>表达内容：</w:t>
      </w:r>
    </w:p>
    <w:p w14:paraId="1083F9C2" w14:textId="7835C862" w:rsidR="002871F0" w:rsidRPr="002871F0" w:rsidRDefault="002871F0" w:rsidP="002871F0">
      <w:pPr>
        <w:rPr>
          <w:rFonts w:ascii="宋体" w:eastAsia="宋体" w:hAnsi="宋体" w:cs="宋体"/>
          <w:sz w:val="28"/>
          <w:szCs w:val="28"/>
        </w:rPr>
      </w:pPr>
      <w:r w:rsidRPr="002871F0">
        <w:rPr>
          <w:rFonts w:ascii="宋体" w:eastAsia="宋体" w:hAnsi="宋体" w:cs="宋体" w:hint="eastAsia"/>
          <w:sz w:val="28"/>
          <w:szCs w:val="28"/>
        </w:rPr>
        <w:t>生活中，学习中，我们难免会遇到各种各样的困难，那么当你遇到困难时是怎样克服的呢？在克服困难的过程中又有什么收获呢？把它说出来吧，让大家相信你能行。</w:t>
      </w:r>
    </w:p>
    <w:p w14:paraId="32114A2A" w14:textId="77777777" w:rsidR="002871F0" w:rsidRPr="002871F0" w:rsidRDefault="002871F0" w:rsidP="002871F0">
      <w:pPr>
        <w:rPr>
          <w:rFonts w:ascii="宋体" w:eastAsia="宋体" w:hAnsi="宋体" w:cs="宋体"/>
          <w:sz w:val="28"/>
          <w:szCs w:val="28"/>
        </w:rPr>
      </w:pPr>
      <w:r w:rsidRPr="002871F0">
        <w:rPr>
          <w:rFonts w:ascii="宋体" w:eastAsia="宋体" w:hAnsi="宋体" w:cs="宋体" w:hint="eastAsia"/>
          <w:sz w:val="28"/>
          <w:szCs w:val="28"/>
        </w:rPr>
        <w:t>评价标准：能够使用普通话有序、流畅地说经历，做到自信、大方。</w:t>
      </w:r>
    </w:p>
    <w:p w14:paraId="5C56FA0F" w14:textId="77777777" w:rsidR="002871F0" w:rsidRPr="002871F0" w:rsidRDefault="002871F0" w:rsidP="002871F0">
      <w:pPr>
        <w:rPr>
          <w:rFonts w:ascii="宋体" w:eastAsia="宋体" w:hAnsi="宋体" w:cs="宋体"/>
          <w:sz w:val="28"/>
          <w:szCs w:val="28"/>
        </w:rPr>
      </w:pPr>
      <w:r w:rsidRPr="002871F0">
        <w:rPr>
          <w:rFonts w:ascii="宋体" w:eastAsia="宋体" w:hAnsi="宋体" w:cs="宋体" w:hint="eastAsia"/>
          <w:sz w:val="28"/>
          <w:szCs w:val="28"/>
        </w:rPr>
        <w:t>老师根据学生表达情况打优秀、良好、合格、不合格。</w:t>
      </w:r>
    </w:p>
    <w:p w14:paraId="0FC3F243" w14:textId="77777777" w:rsidR="002871F0" w:rsidRPr="002871F0" w:rsidRDefault="002871F0" w:rsidP="002871F0">
      <w:pPr>
        <w:rPr>
          <w:rFonts w:ascii="宋体" w:eastAsia="宋体" w:hAnsi="宋体" w:cs="宋体"/>
          <w:sz w:val="28"/>
          <w:szCs w:val="28"/>
        </w:rPr>
      </w:pPr>
    </w:p>
    <w:p w14:paraId="6B319B86" w14:textId="4C9B3462" w:rsidR="002871F0" w:rsidRPr="002871F0" w:rsidRDefault="002871F0" w:rsidP="002871F0">
      <w:pPr>
        <w:rPr>
          <w:rFonts w:ascii="宋体" w:eastAsia="宋体" w:hAnsi="宋体" w:cs="宋体"/>
          <w:b/>
          <w:bCs/>
          <w:sz w:val="28"/>
          <w:szCs w:val="28"/>
        </w:rPr>
      </w:pPr>
      <w:r w:rsidRPr="002871F0">
        <w:rPr>
          <w:rFonts w:ascii="宋体" w:eastAsia="宋体" w:hAnsi="宋体" w:cs="宋体" w:hint="eastAsia"/>
          <w:b/>
          <w:bCs/>
          <w:sz w:val="28"/>
          <w:szCs w:val="28"/>
        </w:rPr>
        <w:t>第四关 迎</w:t>
      </w:r>
      <w:proofErr w:type="gramStart"/>
      <w:r w:rsidRPr="002871F0">
        <w:rPr>
          <w:rFonts w:ascii="宋体" w:eastAsia="宋体" w:hAnsi="宋体" w:cs="宋体" w:hint="eastAsia"/>
          <w:b/>
          <w:bCs/>
          <w:sz w:val="28"/>
          <w:szCs w:val="28"/>
        </w:rPr>
        <w:t>刃</w:t>
      </w:r>
      <w:proofErr w:type="gramEnd"/>
      <w:r w:rsidRPr="002871F0">
        <w:rPr>
          <w:rFonts w:ascii="宋体" w:eastAsia="宋体" w:hAnsi="宋体" w:cs="宋体" w:hint="eastAsia"/>
          <w:b/>
          <w:bCs/>
          <w:sz w:val="28"/>
          <w:szCs w:val="28"/>
        </w:rPr>
        <w:t>立解</w:t>
      </w:r>
    </w:p>
    <w:p w14:paraId="692863CE" w14:textId="4A9EF6EA" w:rsidR="002871F0" w:rsidRPr="002871F0" w:rsidRDefault="002871F0" w:rsidP="002871F0">
      <w:pPr>
        <w:rPr>
          <w:rFonts w:ascii="宋体" w:eastAsia="宋体" w:hAnsi="宋体" w:cs="宋体"/>
          <w:sz w:val="28"/>
          <w:szCs w:val="28"/>
        </w:rPr>
      </w:pPr>
      <w:r w:rsidRPr="002871F0">
        <w:rPr>
          <w:rFonts w:ascii="宋体" w:eastAsia="宋体" w:hAnsi="宋体" w:cs="宋体" w:hint="eastAsia"/>
          <w:sz w:val="28"/>
          <w:szCs w:val="28"/>
        </w:rPr>
        <w:t>社交内容：花</w:t>
      </w:r>
      <w:proofErr w:type="gramStart"/>
      <w:r w:rsidRPr="002871F0">
        <w:rPr>
          <w:rFonts w:ascii="宋体" w:eastAsia="宋体" w:hAnsi="宋体" w:cs="宋体" w:hint="eastAsia"/>
          <w:sz w:val="28"/>
          <w:szCs w:val="28"/>
        </w:rPr>
        <w:t>花</w:t>
      </w:r>
      <w:proofErr w:type="gramEnd"/>
      <w:r w:rsidRPr="002871F0">
        <w:rPr>
          <w:rFonts w:ascii="宋体" w:eastAsia="宋体" w:hAnsi="宋体" w:cs="宋体" w:hint="eastAsia"/>
          <w:sz w:val="28"/>
          <w:szCs w:val="28"/>
        </w:rPr>
        <w:t>的学习成绩一直很不好，所以她很气馁，灰心，觉得自己不是读书的料，因此她很没有自信，放弃学习了，如果你是她的同学，你会</w:t>
      </w:r>
      <w:r>
        <w:rPr>
          <w:rFonts w:ascii="宋体" w:eastAsia="宋体" w:hAnsi="宋体" w:cs="宋体" w:hint="eastAsia"/>
          <w:sz w:val="28"/>
          <w:szCs w:val="28"/>
        </w:rPr>
        <w:t>怎么做？</w:t>
      </w:r>
    </w:p>
    <w:p w14:paraId="4D89C70D" w14:textId="7062CC4B" w:rsidR="002871F0" w:rsidRDefault="002871F0" w:rsidP="002871F0">
      <w:pPr>
        <w:rPr>
          <w:rFonts w:ascii="宋体" w:eastAsia="宋体" w:hAnsi="宋体" w:cs="宋体"/>
          <w:sz w:val="28"/>
          <w:szCs w:val="28"/>
        </w:rPr>
      </w:pPr>
      <w:r w:rsidRPr="002871F0">
        <w:rPr>
          <w:rFonts w:ascii="宋体" w:eastAsia="宋体" w:hAnsi="宋体" w:cs="宋体" w:hint="eastAsia"/>
          <w:sz w:val="28"/>
          <w:szCs w:val="28"/>
        </w:rPr>
        <w:t>评价标准：学生流利回答，并且能够解决问题得优秀；学生较流利回答，并且能够解决问题得良好；学生理解意思但不会表达得合格；学生不会解决得不合格。</w:t>
      </w:r>
    </w:p>
    <w:p w14:paraId="1944588D" w14:textId="1D3453CB" w:rsidR="001A2B82" w:rsidRPr="002871F0" w:rsidRDefault="001A2B82" w:rsidP="002871F0">
      <w:pPr>
        <w:rPr>
          <w:rFonts w:ascii="宋体" w:eastAsia="宋体" w:hAnsi="宋体" w:cs="宋体"/>
          <w:b/>
          <w:bCs/>
          <w:sz w:val="28"/>
          <w:szCs w:val="28"/>
        </w:rPr>
      </w:pPr>
      <w:r w:rsidRPr="004B3CFD">
        <w:rPr>
          <w:rFonts w:ascii="宋体" w:eastAsia="宋体" w:hAnsi="宋体" w:cs="宋体" w:hint="eastAsia"/>
          <w:b/>
          <w:bCs/>
          <w:sz w:val="28"/>
          <w:szCs w:val="28"/>
        </w:rPr>
        <w:t xml:space="preserve">德法游园负责老师：一年级  </w:t>
      </w:r>
      <w:r w:rsidRPr="004B3CFD">
        <w:rPr>
          <w:b/>
          <w:bCs/>
          <w:noProof/>
          <w:sz w:val="28"/>
        </w:rPr>
        <mc:AlternateContent>
          <mc:Choice Requires="wps">
            <w:drawing>
              <wp:inline distT="0" distB="0" distL="114300" distR="114300" wp14:anchorId="34739793" wp14:editId="518AB233">
                <wp:extent cx="180975" cy="152400"/>
                <wp:effectExtent l="21590" t="18415" r="26035" b="19685"/>
                <wp:docPr id="7" name="五角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37205" y="8971915"/>
                          <a:ext cx="180975" cy="152400"/>
                        </a:xfrm>
                        <a:prstGeom prst="star5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9F46BB" id="五角星 1" o:spid="_x0000_s1026" style="width:14.2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8097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cMRawIAANIEAAAOAAAAZHJzL2Uyb0RvYy54bWysVE1v2zAMvQ/YfxB0X22n8fKBOkXaoMOA&#10;Yi3QDjsrshwb0NckJU726/ckp0267jTMB5k0KfLxkfTV9V5JshPOd0ZXtLjIKRGam7rTm4p+f777&#10;NKXEB6ZrJo0WFT0IT68XHz9c9XYuRqY1shaOIIj2895WtA3BzrPM81Yo5i+MFRrGxjjFAlS3yWrH&#10;ekRXMhvl+eesN662znDhPb6uBiNdpPhNI3h4aBovApEVBbaQTpfOdTyzxRWbbxyzbcePMNg/oFCs&#10;00j6GmrFAiNb170LpTrujDdNuOBGZaZpOi5SDaimyP+o5qllVqRaQI63rzT5/xeWf9s92UcHGnrr&#10;5x5irGLfOBXfwEf2Fb3MLyejvKTkUNHpbFLMinIgTuwD4XAopvlsAjuHQ1GOxnkiNjsFss6HL8Io&#10;EoWKYiJcmfhiu3sfkB2+Lz4xsTeyq+86KZNy8LfSkR1DD9H62vTPSEyJZD7AgDamJ0JCmDdXpSY9&#10;II0mQEQ4w4A1kuEqV7YGDL2hhMkNJpcHl/C8ue3dZv2aubyZ3awG0L5ltRjwlDH1S+bB/T2KWNmK&#10;+Xa4klIM/KkuYPplp8DreQ1Sx7pFmt8jP6f2RGlt6sOjI84MA+0tv+uQ5B6MPDKHCUa52MrwgKOR&#10;BhyYo0RJa9yvv32P/hgsWCnpsRHg5+eWOQGiv2qM3KwYj+MKJWVcYiIoceeW9blFb9WtQcMK7L/l&#10;SYz+Qb6IjTPqB5Z3GbPCxDRH7qETR+U2DJuK9ediuUxuWBvLwr1+sjwGjzxps9wG03Rpjk7soA9R&#10;weKkjhyXPG7muZ68Tr+ixW8AAAD//wMAUEsDBBQABgAIAAAAIQBzaM/r2AAAAAMBAAAPAAAAZHJz&#10;L2Rvd25yZXYueG1sTI/NTsQwDITvSLxDZCQuiE23AlRK0xVC2wPcWHiAbOP+QOJUjXe3vD2GC1xs&#10;WWPNfFNtluDVEec0RjKwXmWgkNroRuoNvL811wWoxJac9ZHQwBcm2NTnZ5UtXTzRKx533CsxoVRa&#10;AwPzVGqd2gGDTas4IYnWxTlYlnPutZvtScyD13mW3elgR5KEwU74NGD7uTsECenCfdP45mXbXT3n&#10;7fYjrZkLYy4vlscHUIwL/z3DD76gQy1M+3ggl5Q3IEX4d4qWF7eg9rJvMtB1pf+z198AAAD//wMA&#10;UEsBAi0AFAAGAAgAAAAhALaDOJL+AAAA4QEAABMAAAAAAAAAAAAAAAAAAAAAAFtDb250ZW50X1R5&#10;cGVzXS54bWxQSwECLQAUAAYACAAAACEAOP0h/9YAAACUAQAACwAAAAAAAAAAAAAAAAAvAQAAX3Jl&#10;bHMvLnJlbHNQSwECLQAUAAYACAAAACEAAgnDEWsCAADSBAAADgAAAAAAAAAAAAAAAAAuAgAAZHJz&#10;L2Uyb0RvYy54bWxQSwECLQAUAAYACAAAACEAc2jP69gAAAADAQAADwAAAAAAAAAAAAAAAADFBAAA&#10;ZHJzL2Rvd25yZXYueG1sUEsFBgAAAAAEAAQA8wAAAMoFAAAAAA==&#10;" path="m,58211r69127,1l90488,r21360,58212l180975,58211,125050,94188r21362,58212l90488,116422,34563,152400,55925,94188,,58211xe" fillcolor="windowText" strokecolor="#41719c" strokeweight="1pt">
                <v:stroke joinstyle="miter"/>
                <v:path arrowok="t" o:connecttype="custom" o:connectlocs="0,58211;69127,58212;90488,0;111848,58212;180975,58211;125050,94188;146412,152400;90488,116422;34563,152400;55925,94188;0,58211" o:connectangles="0,0,0,0,0,0,0,0,0,0,0"/>
                <w10:wrap anchorx="page" anchory="page"/>
                <w10:anchorlock/>
              </v:shape>
            </w:pict>
          </mc:Fallback>
        </mc:AlternateContent>
      </w:r>
      <w:proofErr w:type="gramStart"/>
      <w:r w:rsidRPr="004B3CFD">
        <w:rPr>
          <w:rFonts w:ascii="宋体" w:eastAsia="宋体" w:hAnsi="宋体" w:cs="宋体" w:hint="eastAsia"/>
          <w:b/>
          <w:bCs/>
          <w:sz w:val="28"/>
          <w:szCs w:val="28"/>
        </w:rPr>
        <w:t>王楚静</w:t>
      </w:r>
      <w:proofErr w:type="gramEnd"/>
      <w:r w:rsidRPr="004B3CFD">
        <w:rPr>
          <w:rFonts w:ascii="宋体" w:eastAsia="宋体" w:hAnsi="宋体" w:cs="宋体" w:hint="eastAsia"/>
          <w:b/>
          <w:bCs/>
          <w:sz w:val="28"/>
          <w:szCs w:val="28"/>
        </w:rPr>
        <w:t xml:space="preserve"> 沈文远 邵宁汐</w:t>
      </w:r>
    </w:p>
    <w:p w14:paraId="0B6D6231" w14:textId="78E44629" w:rsidR="001A2B82" w:rsidRDefault="002871F0" w:rsidP="002871F0">
      <w:pPr>
        <w:rPr>
          <w:rFonts w:ascii="宋体" w:eastAsia="宋体" w:hAnsi="宋体" w:cs="宋体" w:hint="eastAsia"/>
          <w:b/>
          <w:bCs/>
          <w:sz w:val="28"/>
          <w:szCs w:val="28"/>
        </w:rPr>
      </w:pPr>
      <w:r w:rsidRPr="002871F0">
        <w:rPr>
          <w:rFonts w:ascii="宋体" w:eastAsia="宋体" w:hAnsi="宋体" w:cs="宋体" w:hint="eastAsia"/>
          <w:b/>
          <w:bCs/>
          <w:sz w:val="28"/>
          <w:szCs w:val="28"/>
        </w:rPr>
        <w:t xml:space="preserve">二年级  </w:t>
      </w:r>
      <w:r w:rsidR="001A2B82">
        <w:rPr>
          <w:noProof/>
          <w:sz w:val="28"/>
        </w:rPr>
        <mc:AlternateContent>
          <mc:Choice Requires="wps">
            <w:drawing>
              <wp:inline distT="0" distB="0" distL="114300" distR="114300" wp14:anchorId="15D09DF0" wp14:editId="7F47C8CA">
                <wp:extent cx="180975" cy="152400"/>
                <wp:effectExtent l="21590" t="18415" r="26035" b="19685"/>
                <wp:docPr id="8" name="五角星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star5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1C2CEC" id="五角星 6" o:spid="_x0000_s1026" style="width:14.2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8097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HnyXQIAAMYEAAAOAAAAZHJzL2Uyb0RvYy54bWysVE1vGjEQvVfqf7B8bxYQNAnKEpGgVJWi&#10;BimpejZem7Xkr9qGhf76PnsJkKanqhzMjGc88+bNzN7c7owmWxGicramw4sBJcJy1yi7run3l4dP&#10;V5TExGzDtLOipnsR6e3s44ebzk/FyLVONyIQBLFx2vmatin5aVVF3grD4oXzwsIoXTAsQQ3rqgms&#10;Q3Sjq9Fg8LnqXGh8cFzEiNtFb6SzEl9KwdOTlFEkomsKbKmcoZyrfFazGzZdB+ZbxQ8w2D+gMExZ&#10;JD2GWrDEyCaod6GM4sFFJ9MFd6ZyUiouSg2oZjj4o5rnlnlRagE50R9piv8vLP+2ffbLABo6H6cR&#10;Yq5iJ4PJ/8BHdoWs/ZEssUuE43J4Nbi+nFDCYRpORuNBIbM6PfYhpi/CGZKFmmIKwqRwxLaPMSEj&#10;fF99crLotGoelNZF2cd7HciWoW9od+O6FySmRLOYYACa8sv9Q5g3T7UlHSCNLoGIcIahkprhKTe+&#10;AQy7poTpNaaVp1DwvHkdw3p1zDy5u75b9KBjyxrR45nk1K+Ze/f3KHJlCxbb/klJ0Q+bUQkTr5Wp&#10;6dV5DdrmukWZ2QM/p5ZkaeWa/TKQ4Pohjp4/KCR5BCNLFjC1KBebmJ5wSO3AgTtIlLQu/PrbffbH&#10;MMFKSYctAD8/NywIEP3VYsyuh+NxXpuijCeXIyjh3LI6t9iNuXdo2BA773kRs3/Sr6IMzvzAws5z&#10;VpiY5cjdd+Kg3Kd+O7HyXMznxQ2r4ll6tM+e5+CZJ+vmm+SkKnN0Ygd9yAqWpXTksNh5G8/14nX6&#10;/Mx+AwAA//8DAFBLAwQUAAYACAAAACEAc2jP69gAAAADAQAADwAAAGRycy9kb3ducmV2LnhtbEyP&#10;zU7EMAyE70i8Q2QkLohNtwJUStMVQtsD3Fh4gGzj/kDiVI13t7w9hgtcbFljzXxTbZbg1RHnNEYy&#10;sF5loJDa6EbqDby/NdcFqMSWnPWR0MAXJtjU52eVLV080Ssed9wrMaFUWgMD81RqndoBg02rOCGJ&#10;1sU5WJZz7rWb7UnMg9d5lt3pYEeShMFO+DRg+7k7BAnpwn3T+OZl21095+32I62ZC2MuL5bHB1CM&#10;C/89ww++oEMtTPt4IJeUNyBF+HeKlhe3oPaybzLQdaX/s9ffAAAA//8DAFBLAQItABQABgAIAAAA&#10;IQC2gziS/gAAAOEBAAATAAAAAAAAAAAAAAAAAAAAAABbQ29udGVudF9UeXBlc10ueG1sUEsBAi0A&#10;FAAGAAgAAAAhADj9If/WAAAAlAEAAAsAAAAAAAAAAAAAAAAALwEAAF9yZWxzLy5yZWxzUEsBAi0A&#10;FAAGAAgAAAAhAIuUefJdAgAAxgQAAA4AAAAAAAAAAAAAAAAALgIAAGRycy9lMm9Eb2MueG1sUEsB&#10;Ai0AFAAGAAgAAAAhAHNoz+vYAAAAAwEAAA8AAAAAAAAAAAAAAAAAtwQAAGRycy9kb3ducmV2Lnht&#10;bFBLBQYAAAAABAAEAPMAAAC8BQAAAAA=&#10;" path="m,58211r69127,1l90488,r21360,58212l180975,58211,125050,94188r21362,58212l90488,116422,34563,152400,55925,94188,,58211xe" fillcolor="windowText" strokecolor="#41719c" strokeweight="1pt">
                <v:stroke joinstyle="miter"/>
                <v:path arrowok="t" o:connecttype="custom" o:connectlocs="0,58211;69127,58212;90488,0;111848,58212;180975,58211;125050,94188;146412,152400;90488,116422;34563,152400;55925,94188;0,58211" o:connectangles="0,0,0,0,0,0,0,0,0,0,0"/>
                <w10:wrap anchorx="page" anchory="page"/>
                <w10:anchorlock/>
              </v:shape>
            </w:pict>
          </mc:Fallback>
        </mc:AlternateContent>
      </w:r>
      <w:r w:rsidRPr="002871F0">
        <w:rPr>
          <w:rFonts w:ascii="宋体" w:eastAsia="宋体" w:hAnsi="宋体" w:cs="宋体" w:hint="eastAsia"/>
          <w:b/>
          <w:bCs/>
          <w:sz w:val="28"/>
          <w:szCs w:val="28"/>
        </w:rPr>
        <w:t>戴星雨</w:t>
      </w:r>
      <w:r w:rsidR="001A2B82">
        <w:rPr>
          <w:rFonts w:ascii="宋体" w:eastAsia="宋体" w:hAnsi="宋体" w:cs="宋体" w:hint="eastAsia"/>
          <w:b/>
          <w:bCs/>
          <w:sz w:val="28"/>
          <w:szCs w:val="28"/>
        </w:rPr>
        <w:t xml:space="preserve"> </w:t>
      </w:r>
      <w:r w:rsidR="001A2B82">
        <w:rPr>
          <w:rFonts w:ascii="宋体" w:eastAsia="宋体" w:hAnsi="宋体" w:cs="宋体"/>
          <w:b/>
          <w:bCs/>
          <w:sz w:val="28"/>
          <w:szCs w:val="28"/>
        </w:rPr>
        <w:t xml:space="preserve"> </w:t>
      </w:r>
      <w:proofErr w:type="gramStart"/>
      <w:r w:rsidR="001A2B82">
        <w:rPr>
          <w:rFonts w:ascii="宋体" w:eastAsia="宋体" w:hAnsi="宋体" w:cs="宋体" w:hint="eastAsia"/>
          <w:b/>
          <w:bCs/>
          <w:sz w:val="28"/>
          <w:szCs w:val="28"/>
        </w:rPr>
        <w:t>魏玲</w:t>
      </w:r>
      <w:proofErr w:type="gramEnd"/>
      <w:r w:rsidR="008D2549">
        <w:rPr>
          <w:rFonts w:ascii="宋体" w:eastAsia="宋体" w:hAnsi="宋体" w:cs="宋体" w:hint="eastAsia"/>
          <w:b/>
          <w:bCs/>
          <w:sz w:val="28"/>
          <w:szCs w:val="28"/>
        </w:rPr>
        <w:t xml:space="preserve"> </w:t>
      </w:r>
      <w:r w:rsidR="008D2549">
        <w:rPr>
          <w:rFonts w:ascii="宋体" w:eastAsia="宋体" w:hAnsi="宋体" w:cs="宋体"/>
          <w:b/>
          <w:bCs/>
          <w:sz w:val="28"/>
          <w:szCs w:val="28"/>
        </w:rPr>
        <w:t xml:space="preserve"> </w:t>
      </w:r>
      <w:r w:rsidR="008D2549">
        <w:rPr>
          <w:rFonts w:ascii="宋体" w:eastAsia="宋体" w:hAnsi="宋体" w:cs="宋体" w:hint="eastAsia"/>
          <w:b/>
          <w:bCs/>
          <w:sz w:val="28"/>
          <w:szCs w:val="28"/>
        </w:rPr>
        <w:t>林志鹏</w:t>
      </w:r>
      <w:r w:rsidR="00D803DD" w:rsidRPr="00D803DD">
        <w:rPr>
          <w:rFonts w:ascii="宋体" w:eastAsia="宋体" w:hAnsi="宋体" w:cs="宋体" w:hint="eastAsia"/>
          <w:b/>
          <w:bCs/>
          <w:sz w:val="28"/>
          <w:szCs w:val="28"/>
        </w:rPr>
        <w:t xml:space="preserve">（标 </w:t>
      </w:r>
      <w:r w:rsidR="00D803DD">
        <w:rPr>
          <w:noProof/>
          <w:sz w:val="28"/>
        </w:rPr>
        <mc:AlternateContent>
          <mc:Choice Requires="wps">
            <w:drawing>
              <wp:inline distT="0" distB="0" distL="114300" distR="114300" wp14:anchorId="4EEFEBFD" wp14:editId="653D2A77">
                <wp:extent cx="180975" cy="152400"/>
                <wp:effectExtent l="21590" t="18415" r="26035" b="19685"/>
                <wp:docPr id="10" name="五角星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star5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3C78AF" id="五角星 6" o:spid="_x0000_s1026" style="width:14.2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8097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HnyXQIAAMYEAAAOAAAAZHJzL2Uyb0RvYy54bWysVE1vGjEQvVfqf7B8bxYQNAnKEpGgVJWi&#10;BimpejZem7Xkr9qGhf76PnsJkKanqhzMjGc88+bNzN7c7owmWxGicramw4sBJcJy1yi7run3l4dP&#10;V5TExGzDtLOipnsR6e3s44ebzk/FyLVONyIQBLFx2vmatin5aVVF3grD4oXzwsIoXTAsQQ3rqgms&#10;Q3Sjq9Fg8LnqXGh8cFzEiNtFb6SzEl9KwdOTlFEkomsKbKmcoZyrfFazGzZdB+ZbxQ8w2D+gMExZ&#10;JD2GWrDEyCaod6GM4sFFJ9MFd6ZyUiouSg2oZjj4o5rnlnlRagE50R9piv8vLP+2ffbLABo6H6cR&#10;Yq5iJ4PJ/8BHdoWs/ZEssUuE43J4Nbi+nFDCYRpORuNBIbM6PfYhpi/CGZKFmmIKwqRwxLaPMSEj&#10;fF99crLotGoelNZF2cd7HciWoW9od+O6FySmRLOYYACa8sv9Q5g3T7UlHSCNLoGIcIahkprhKTe+&#10;AQy7poTpNaaVp1DwvHkdw3p1zDy5u75b9KBjyxrR45nk1K+Ze/f3KHJlCxbb/klJ0Q+bUQkTr5Wp&#10;6dV5DdrmukWZ2QM/p5ZkaeWa/TKQ4Pohjp4/KCR5BCNLFjC1KBebmJ5wSO3AgTtIlLQu/PrbffbH&#10;MMFKSYctAD8/NywIEP3VYsyuh+NxXpuijCeXIyjh3LI6t9iNuXdo2BA773kRs3/Sr6IMzvzAws5z&#10;VpiY5cjdd+Kg3Kd+O7HyXMznxQ2r4ll6tM+e5+CZJ+vmm+SkKnN0Ygd9yAqWpXTksNh5G8/14nX6&#10;/Mx+AwAA//8DAFBLAwQUAAYACAAAACEAc2jP69gAAAADAQAADwAAAGRycy9kb3ducmV2LnhtbEyP&#10;zU7EMAyE70i8Q2QkLohNtwJUStMVQtsD3Fh4gGzj/kDiVI13t7w9hgtcbFljzXxTbZbg1RHnNEYy&#10;sF5loJDa6EbqDby/NdcFqMSWnPWR0MAXJtjU52eVLV080Ssed9wrMaFUWgMD81RqndoBg02rOCGJ&#10;1sU5WJZz7rWb7UnMg9d5lt3pYEeShMFO+DRg+7k7BAnpwn3T+OZl21095+32I62ZC2MuL5bHB1CM&#10;C/89ww++oEMtTPt4IJeUNyBF+HeKlhe3oPaybzLQdaX/s9ffAAAA//8DAFBLAQItABQABgAIAAAA&#10;IQC2gziS/gAAAOEBAAATAAAAAAAAAAAAAAAAAAAAAABbQ29udGVudF9UeXBlc10ueG1sUEsBAi0A&#10;FAAGAAgAAAAhADj9If/WAAAAlAEAAAsAAAAAAAAAAAAAAAAALwEAAF9yZWxzLy5yZWxzUEsBAi0A&#10;FAAGAAgAAAAhAIuUefJdAgAAxgQAAA4AAAAAAAAAAAAAAAAALgIAAGRycy9lMm9Eb2MueG1sUEsB&#10;Ai0AFAAGAAgAAAAhAHNoz+vYAAAAAwEAAA8AAAAAAAAAAAAAAAAAtwQAAGRycy9kb3ducmV2Lnht&#10;bFBLBQYAAAAABAAEAPMAAAC8BQAAAAA=&#10;" path="m,58211r69127,1l90488,r21360,58212l180975,58211,125050,94188r21362,58212l90488,116422,34563,152400,55925,94188,,58211xe" fillcolor="windowText" strokecolor="#41719c" strokeweight="1pt">
                <v:stroke joinstyle="miter"/>
                <v:path arrowok="t" o:connecttype="custom" o:connectlocs="0,58211;69127,58212;90488,0;111848,58212;180975,58211;125050,94188;146412,152400;90488,116422;34563,152400;55925,94188;0,58211" o:connectangles="0,0,0,0,0,0,0,0,0,0,0"/>
                <w10:wrap anchorx="page" anchory="page"/>
                <w10:anchorlock/>
              </v:shape>
            </w:pict>
          </mc:Fallback>
        </mc:AlternateContent>
      </w:r>
      <w:r w:rsidR="00D803DD" w:rsidRPr="00D803DD">
        <w:rPr>
          <w:rFonts w:ascii="宋体" w:eastAsia="宋体" w:hAnsi="宋体" w:cs="宋体" w:hint="eastAsia"/>
          <w:b/>
          <w:bCs/>
          <w:sz w:val="28"/>
          <w:szCs w:val="28"/>
        </w:rPr>
        <w:t>为此次活动年级负责人）</w:t>
      </w:r>
    </w:p>
    <w:p w14:paraId="02D2D110" w14:textId="77777777" w:rsidR="00EB3789" w:rsidRDefault="00EB3789" w:rsidP="001A2B82">
      <w:pPr>
        <w:jc w:val="center"/>
        <w:rPr>
          <w:rFonts w:ascii="宋体" w:eastAsia="宋体" w:hAnsi="宋体" w:cs="宋体"/>
          <w:b/>
          <w:bCs/>
          <w:sz w:val="28"/>
          <w:szCs w:val="28"/>
        </w:rPr>
      </w:pPr>
    </w:p>
    <w:p w14:paraId="5B739EF3" w14:textId="07D14864" w:rsidR="001A2B82" w:rsidRPr="001A2B82" w:rsidRDefault="001A2B82" w:rsidP="001A2B82">
      <w:pPr>
        <w:jc w:val="center"/>
        <w:rPr>
          <w:rFonts w:ascii="宋体" w:eastAsia="宋体" w:hAnsi="宋体" w:cs="宋体"/>
          <w:b/>
          <w:bCs/>
          <w:sz w:val="28"/>
          <w:szCs w:val="28"/>
        </w:rPr>
      </w:pPr>
      <w:r w:rsidRPr="001A2B82">
        <w:rPr>
          <w:rFonts w:ascii="宋体" w:eastAsia="宋体" w:hAnsi="宋体" w:cs="宋体" w:hint="eastAsia"/>
          <w:b/>
          <w:bCs/>
          <w:sz w:val="28"/>
          <w:szCs w:val="28"/>
        </w:rPr>
        <w:lastRenderedPageBreak/>
        <w:t>科学</w:t>
      </w:r>
    </w:p>
    <w:p w14:paraId="7DA5B786" w14:textId="77777777" w:rsidR="001A2B82" w:rsidRPr="001A2B82" w:rsidRDefault="001A2B82" w:rsidP="001A2B82">
      <w:pPr>
        <w:jc w:val="left"/>
        <w:rPr>
          <w:rFonts w:ascii="宋体" w:eastAsia="宋体" w:hAnsi="宋体" w:cs="宋体"/>
          <w:b/>
          <w:bCs/>
          <w:sz w:val="28"/>
          <w:szCs w:val="28"/>
        </w:rPr>
      </w:pPr>
      <w:r w:rsidRPr="001A2B82">
        <w:rPr>
          <w:rFonts w:ascii="宋体" w:eastAsia="宋体" w:hAnsi="宋体" w:cs="宋体" w:hint="eastAsia"/>
          <w:b/>
          <w:bCs/>
          <w:sz w:val="28"/>
          <w:szCs w:val="28"/>
        </w:rPr>
        <w:t>第一关：我会辨</w:t>
      </w:r>
    </w:p>
    <w:p w14:paraId="597E9B6B" w14:textId="77777777" w:rsidR="001A2B82" w:rsidRPr="001A2B82" w:rsidRDefault="001A2B82" w:rsidP="001A2B82">
      <w:pPr>
        <w:rPr>
          <w:rFonts w:ascii="宋体" w:eastAsia="宋体" w:hAnsi="宋体"/>
          <w:sz w:val="28"/>
          <w:szCs w:val="28"/>
        </w:rPr>
      </w:pPr>
      <w:r w:rsidRPr="001A2B82">
        <w:rPr>
          <w:rFonts w:ascii="宋体" w:eastAsia="宋体" w:hAnsi="宋体" w:hint="eastAsia"/>
          <w:sz w:val="28"/>
          <w:szCs w:val="28"/>
        </w:rPr>
        <w:t>分辨内容：1.根据一年级本学期《水是什么样的》内容，准备水、白醋和牛奶，从中辨出哪杯是水。</w:t>
      </w:r>
    </w:p>
    <w:p w14:paraId="691D4EEE" w14:textId="77777777" w:rsidR="001A2B82" w:rsidRPr="001A2B82" w:rsidRDefault="001A2B82" w:rsidP="001A2B82">
      <w:pPr>
        <w:rPr>
          <w:rFonts w:ascii="宋体" w:eastAsia="宋体" w:hAnsi="宋体"/>
          <w:sz w:val="28"/>
          <w:szCs w:val="28"/>
        </w:rPr>
      </w:pPr>
      <w:r w:rsidRPr="001A2B82">
        <w:rPr>
          <w:rFonts w:ascii="宋体" w:eastAsia="宋体" w:hAnsi="宋体" w:hint="eastAsia"/>
          <w:sz w:val="28"/>
          <w:szCs w:val="28"/>
        </w:rPr>
        <w:t>2.根据二年级本学期《磁铁的磁力》内容，准备好回形针，短尾夹，小钢珠，易拉罐和</w:t>
      </w:r>
      <w:proofErr w:type="gramStart"/>
      <w:r w:rsidRPr="001A2B82">
        <w:rPr>
          <w:rFonts w:ascii="宋体" w:eastAsia="宋体" w:hAnsi="宋体" w:hint="eastAsia"/>
          <w:sz w:val="28"/>
          <w:szCs w:val="28"/>
        </w:rPr>
        <w:t>铜钥匙</w:t>
      </w:r>
      <w:proofErr w:type="gramEnd"/>
      <w:r w:rsidRPr="001A2B82">
        <w:rPr>
          <w:rFonts w:ascii="宋体" w:eastAsia="宋体" w:hAnsi="宋体" w:hint="eastAsia"/>
          <w:sz w:val="28"/>
          <w:szCs w:val="28"/>
        </w:rPr>
        <w:t>，从中辨出能被磁铁吸起来的物品。</w:t>
      </w:r>
    </w:p>
    <w:p w14:paraId="2469F25B" w14:textId="77777777" w:rsidR="001A2B82" w:rsidRPr="001A2B82" w:rsidRDefault="001A2B82" w:rsidP="001A2B82">
      <w:pPr>
        <w:rPr>
          <w:rFonts w:ascii="宋体" w:eastAsia="宋体" w:hAnsi="宋体"/>
          <w:sz w:val="28"/>
          <w:szCs w:val="28"/>
        </w:rPr>
      </w:pPr>
      <w:r w:rsidRPr="001A2B82">
        <w:rPr>
          <w:rFonts w:ascii="宋体" w:eastAsia="宋体" w:hAnsi="宋体" w:hint="eastAsia"/>
          <w:sz w:val="28"/>
          <w:szCs w:val="28"/>
        </w:rPr>
        <w:t>评价标准：1.辨出水的得优秀，辨不出的为不及格。</w:t>
      </w:r>
    </w:p>
    <w:p w14:paraId="0F834422" w14:textId="77777777" w:rsidR="001A2B82" w:rsidRPr="001A2B82" w:rsidRDefault="001A2B82" w:rsidP="001A2B82">
      <w:pPr>
        <w:rPr>
          <w:rFonts w:ascii="宋体" w:eastAsia="宋体" w:hAnsi="宋体"/>
          <w:sz w:val="28"/>
          <w:szCs w:val="28"/>
        </w:rPr>
      </w:pPr>
      <w:r w:rsidRPr="001A2B82">
        <w:rPr>
          <w:rFonts w:ascii="宋体" w:eastAsia="宋体" w:hAnsi="宋体" w:hint="eastAsia"/>
          <w:sz w:val="28"/>
          <w:szCs w:val="28"/>
        </w:rPr>
        <w:t>2.辨出全部3个的</w:t>
      </w:r>
      <w:proofErr w:type="gramStart"/>
      <w:r w:rsidRPr="001A2B82">
        <w:rPr>
          <w:rFonts w:ascii="宋体" w:eastAsia="宋体" w:hAnsi="宋体" w:hint="eastAsia"/>
          <w:sz w:val="28"/>
          <w:szCs w:val="28"/>
        </w:rPr>
        <w:t>的</w:t>
      </w:r>
      <w:proofErr w:type="gramEnd"/>
      <w:r w:rsidRPr="001A2B82">
        <w:rPr>
          <w:rFonts w:ascii="宋体" w:eastAsia="宋体" w:hAnsi="宋体" w:hint="eastAsia"/>
          <w:sz w:val="28"/>
          <w:szCs w:val="28"/>
        </w:rPr>
        <w:t>优秀，辨出其中2个的得良好，辨出其中1个的得合格，辨出0个的为不合格。</w:t>
      </w:r>
    </w:p>
    <w:p w14:paraId="39D9933C" w14:textId="77777777" w:rsidR="001A2B82" w:rsidRPr="001A2B82" w:rsidRDefault="001A2B82" w:rsidP="001A2B82">
      <w:pPr>
        <w:rPr>
          <w:rFonts w:ascii="宋体" w:eastAsia="宋体" w:hAnsi="宋体" w:cs="宋体"/>
          <w:b/>
          <w:bCs/>
          <w:sz w:val="28"/>
          <w:szCs w:val="28"/>
        </w:rPr>
      </w:pPr>
      <w:r w:rsidRPr="001A2B82">
        <w:rPr>
          <w:rFonts w:ascii="宋体" w:eastAsia="宋体" w:hAnsi="宋体" w:cs="宋体" w:hint="eastAsia"/>
          <w:b/>
          <w:bCs/>
          <w:sz w:val="28"/>
          <w:szCs w:val="28"/>
        </w:rPr>
        <w:t>第二关：我会找（一年级）我会认（二年级）</w:t>
      </w:r>
    </w:p>
    <w:p w14:paraId="6AF23831" w14:textId="3A1DE1DD" w:rsidR="001A2B82" w:rsidRPr="001A2B82" w:rsidRDefault="002022A6" w:rsidP="001A2B82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我会找</w:t>
      </w:r>
      <w:r w:rsidR="001A2B82" w:rsidRPr="001A2B82">
        <w:rPr>
          <w:rFonts w:asciiTheme="minorEastAsia" w:hAnsiTheme="minorEastAsia" w:hint="eastAsia"/>
          <w:sz w:val="28"/>
          <w:szCs w:val="28"/>
        </w:rPr>
        <w:t>内容：根据一年级所学</w:t>
      </w:r>
      <w:r w:rsidR="001A2B82" w:rsidRPr="001A2B82">
        <w:rPr>
          <w:rFonts w:ascii="宋体" w:eastAsia="宋体" w:hAnsi="宋体" w:hint="eastAsia"/>
          <w:sz w:val="28"/>
          <w:szCs w:val="28"/>
        </w:rPr>
        <w:t>《这里面有空气吗》</w:t>
      </w:r>
      <w:r w:rsidR="001A2B82" w:rsidRPr="001A2B82">
        <w:rPr>
          <w:rFonts w:asciiTheme="minorEastAsia" w:hAnsiTheme="minorEastAsia" w:hint="eastAsia"/>
          <w:sz w:val="28"/>
          <w:szCs w:val="28"/>
        </w:rPr>
        <w:t>，准备好粉笔</w:t>
      </w:r>
      <w:r w:rsidR="001A2B82" w:rsidRPr="001A2B82">
        <w:rPr>
          <w:rFonts w:ascii="宋体" w:eastAsia="宋体" w:hAnsi="宋体" w:hint="eastAsia"/>
          <w:sz w:val="28"/>
          <w:szCs w:val="28"/>
        </w:rPr>
        <w:t>、</w:t>
      </w:r>
      <w:r w:rsidR="001A2B82" w:rsidRPr="001A2B82">
        <w:rPr>
          <w:rFonts w:asciiTheme="minorEastAsia" w:hAnsiTheme="minorEastAsia" w:hint="eastAsia"/>
          <w:sz w:val="28"/>
          <w:szCs w:val="28"/>
        </w:rPr>
        <w:t>海绵</w:t>
      </w:r>
      <w:r w:rsidR="001A2B82" w:rsidRPr="001A2B82">
        <w:rPr>
          <w:rFonts w:ascii="宋体" w:eastAsia="宋体" w:hAnsi="宋体" w:hint="eastAsia"/>
          <w:sz w:val="28"/>
          <w:szCs w:val="28"/>
        </w:rPr>
        <w:t>、</w:t>
      </w:r>
      <w:r w:rsidR="001A2B82" w:rsidRPr="001A2B82">
        <w:rPr>
          <w:rFonts w:asciiTheme="minorEastAsia" w:hAnsiTheme="minorEastAsia" w:hint="eastAsia"/>
          <w:sz w:val="28"/>
          <w:szCs w:val="28"/>
        </w:rPr>
        <w:t>玻璃球</w:t>
      </w:r>
      <w:r w:rsidR="001A2B82" w:rsidRPr="001A2B82">
        <w:rPr>
          <w:rFonts w:ascii="宋体" w:eastAsia="宋体" w:hAnsi="宋体" w:hint="eastAsia"/>
          <w:sz w:val="28"/>
          <w:szCs w:val="28"/>
        </w:rPr>
        <w:t>、</w:t>
      </w:r>
      <w:r w:rsidR="001A2B82" w:rsidRPr="001A2B82">
        <w:rPr>
          <w:rFonts w:asciiTheme="minorEastAsia" w:hAnsiTheme="minorEastAsia" w:hint="eastAsia"/>
          <w:sz w:val="28"/>
          <w:szCs w:val="28"/>
        </w:rPr>
        <w:t>砖块，找出有里面空气的物品。</w:t>
      </w:r>
    </w:p>
    <w:p w14:paraId="69629002" w14:textId="77777777" w:rsidR="001A2B82" w:rsidRPr="001A2B82" w:rsidRDefault="001A2B82" w:rsidP="001A2B82">
      <w:pPr>
        <w:rPr>
          <w:rFonts w:asciiTheme="minorEastAsia" w:hAnsiTheme="minorEastAsia"/>
          <w:sz w:val="28"/>
          <w:szCs w:val="28"/>
        </w:rPr>
      </w:pPr>
      <w:r w:rsidRPr="001A2B82">
        <w:rPr>
          <w:rFonts w:asciiTheme="minorEastAsia" w:hAnsiTheme="minorEastAsia" w:hint="eastAsia"/>
          <w:sz w:val="28"/>
          <w:szCs w:val="28"/>
        </w:rPr>
        <w:t>评价标准：找对3个得优秀，找对2个得良好，找对1个得合格，找对0个及以下为不合格。</w:t>
      </w:r>
    </w:p>
    <w:p w14:paraId="053B7F43" w14:textId="77777777" w:rsidR="001A2B82" w:rsidRPr="001A2B82" w:rsidRDefault="001A2B82" w:rsidP="001A2B82">
      <w:pPr>
        <w:rPr>
          <w:rFonts w:asciiTheme="minorEastAsia" w:hAnsiTheme="minorEastAsia"/>
          <w:sz w:val="28"/>
          <w:szCs w:val="28"/>
        </w:rPr>
      </w:pPr>
      <w:r w:rsidRPr="001A2B82">
        <w:rPr>
          <w:rFonts w:asciiTheme="minorEastAsia" w:hAnsiTheme="minorEastAsia" w:hint="eastAsia"/>
          <w:sz w:val="28"/>
          <w:szCs w:val="28"/>
        </w:rPr>
        <w:t>我会认内容：准备好老虎钳，羊角锤，扳手，螺丝刀4种工具，让学生说出工具的名称。</w:t>
      </w:r>
    </w:p>
    <w:p w14:paraId="46652220" w14:textId="43AB12C4" w:rsidR="001A2B82" w:rsidRPr="002871F0" w:rsidRDefault="001A2B82" w:rsidP="002871F0">
      <w:r w:rsidRPr="001A2B82">
        <w:rPr>
          <w:rFonts w:asciiTheme="minorEastAsia" w:hAnsiTheme="minorEastAsia" w:hint="eastAsia"/>
          <w:sz w:val="28"/>
          <w:szCs w:val="28"/>
        </w:rPr>
        <w:t>评价标准：</w:t>
      </w:r>
      <w:proofErr w:type="gramStart"/>
      <w:r w:rsidRPr="001A2B82">
        <w:rPr>
          <w:rFonts w:asciiTheme="minorEastAsia" w:hAnsiTheme="minorEastAsia" w:hint="eastAsia"/>
          <w:sz w:val="28"/>
          <w:szCs w:val="28"/>
        </w:rPr>
        <w:t>认对4种</w:t>
      </w:r>
      <w:proofErr w:type="gramEnd"/>
      <w:r w:rsidRPr="001A2B82">
        <w:rPr>
          <w:rFonts w:asciiTheme="minorEastAsia" w:hAnsiTheme="minorEastAsia" w:hint="eastAsia"/>
          <w:sz w:val="28"/>
          <w:szCs w:val="28"/>
        </w:rPr>
        <w:t>工具得优秀，</w:t>
      </w:r>
      <w:proofErr w:type="gramStart"/>
      <w:r w:rsidRPr="001A2B82">
        <w:rPr>
          <w:rFonts w:asciiTheme="minorEastAsia" w:hAnsiTheme="minorEastAsia" w:hint="eastAsia"/>
          <w:sz w:val="28"/>
          <w:szCs w:val="28"/>
        </w:rPr>
        <w:t>认对3种</w:t>
      </w:r>
      <w:proofErr w:type="gramEnd"/>
      <w:r w:rsidRPr="001A2B82">
        <w:rPr>
          <w:rFonts w:asciiTheme="minorEastAsia" w:hAnsiTheme="minorEastAsia" w:hint="eastAsia"/>
          <w:sz w:val="28"/>
          <w:szCs w:val="28"/>
        </w:rPr>
        <w:t>工具得良好，</w:t>
      </w:r>
      <w:proofErr w:type="gramStart"/>
      <w:r w:rsidRPr="001A2B82">
        <w:rPr>
          <w:rFonts w:asciiTheme="minorEastAsia" w:hAnsiTheme="minorEastAsia" w:hint="eastAsia"/>
          <w:sz w:val="28"/>
          <w:szCs w:val="28"/>
        </w:rPr>
        <w:t>认对2种</w:t>
      </w:r>
      <w:proofErr w:type="gramEnd"/>
      <w:r w:rsidRPr="001A2B82">
        <w:rPr>
          <w:rFonts w:asciiTheme="minorEastAsia" w:hAnsiTheme="minorEastAsia" w:hint="eastAsia"/>
          <w:sz w:val="28"/>
          <w:szCs w:val="28"/>
        </w:rPr>
        <w:t>工具得合格，</w:t>
      </w:r>
      <w:proofErr w:type="gramStart"/>
      <w:r w:rsidRPr="001A2B82">
        <w:rPr>
          <w:rFonts w:asciiTheme="minorEastAsia" w:hAnsiTheme="minorEastAsia" w:hint="eastAsia"/>
          <w:sz w:val="28"/>
          <w:szCs w:val="28"/>
        </w:rPr>
        <w:t>认对1种</w:t>
      </w:r>
      <w:proofErr w:type="gramEnd"/>
      <w:r w:rsidRPr="001A2B82">
        <w:rPr>
          <w:rFonts w:asciiTheme="minorEastAsia" w:hAnsiTheme="minorEastAsia" w:hint="eastAsia"/>
          <w:sz w:val="28"/>
          <w:szCs w:val="28"/>
        </w:rPr>
        <w:t>及以下工具得不合格。</w:t>
      </w:r>
    </w:p>
    <w:p w14:paraId="7CCC09E2" w14:textId="1B2163CD" w:rsidR="004B3CFD" w:rsidRDefault="001A2B82" w:rsidP="004B3CFD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科学</w:t>
      </w:r>
      <w:r w:rsidRPr="001A2B82">
        <w:rPr>
          <w:rFonts w:ascii="宋体" w:eastAsia="宋体" w:hAnsi="宋体" w:cs="宋体" w:hint="eastAsia"/>
          <w:b/>
          <w:bCs/>
          <w:sz w:val="28"/>
          <w:szCs w:val="28"/>
        </w:rPr>
        <w:t>游园负责老师：</w:t>
      </w:r>
      <w:r w:rsidR="002022A6" w:rsidRPr="004B3CFD">
        <w:rPr>
          <w:b/>
          <w:bCs/>
          <w:noProof/>
          <w:sz w:val="28"/>
        </w:rPr>
        <mc:AlternateContent>
          <mc:Choice Requires="wps">
            <w:drawing>
              <wp:inline distT="0" distB="0" distL="114300" distR="114300" wp14:anchorId="7E2651DC" wp14:editId="1F1F535E">
                <wp:extent cx="180975" cy="152400"/>
                <wp:effectExtent l="21590" t="18415" r="26035" b="19685"/>
                <wp:docPr id="9" name="五角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37205" y="8971915"/>
                          <a:ext cx="180975" cy="152400"/>
                        </a:xfrm>
                        <a:prstGeom prst="star5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11A91A" id="五角星 1" o:spid="_x0000_s1026" style="width:14.2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8097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cMRawIAANIEAAAOAAAAZHJzL2Uyb0RvYy54bWysVE1v2zAMvQ/YfxB0X22n8fKBOkXaoMOA&#10;Yi3QDjsrshwb0NckJU726/ckp0267jTMB5k0KfLxkfTV9V5JshPOd0ZXtLjIKRGam7rTm4p+f777&#10;NKXEB6ZrJo0WFT0IT68XHz9c9XYuRqY1shaOIIj2895WtA3BzrPM81Yo5i+MFRrGxjjFAlS3yWrH&#10;ekRXMhvl+eesN662znDhPb6uBiNdpPhNI3h4aBovApEVBbaQTpfOdTyzxRWbbxyzbcePMNg/oFCs&#10;00j6GmrFAiNb170LpTrujDdNuOBGZaZpOi5SDaimyP+o5qllVqRaQI63rzT5/xeWf9s92UcHGnrr&#10;5x5irGLfOBXfwEf2Fb3MLyejvKTkUNHpbFLMinIgTuwD4XAopvlsAjuHQ1GOxnkiNjsFss6HL8Io&#10;EoWKYiJcmfhiu3sfkB2+Lz4xsTeyq+86KZNy8LfSkR1DD9H62vTPSEyJZD7AgDamJ0JCmDdXpSY9&#10;II0mQEQ4w4A1kuEqV7YGDL2hhMkNJpcHl/C8ue3dZv2aubyZ3awG0L5ltRjwlDH1S+bB/T2KWNmK&#10;+Xa4klIM/KkuYPplp8DreQ1Sx7pFmt8jP6f2RGlt6sOjI84MA+0tv+uQ5B6MPDKHCUa52MrwgKOR&#10;BhyYo0RJa9yvv32P/hgsWCnpsRHg5+eWOQGiv2qM3KwYj+MKJWVcYiIoceeW9blFb9WtQcMK7L/l&#10;SYz+Qb6IjTPqB5Z3GbPCxDRH7qETR+U2DJuK9ediuUxuWBvLwr1+sjwGjzxps9wG03Rpjk7soA9R&#10;weKkjhyXPG7muZ68Tr+ixW8AAAD//wMAUEsDBBQABgAIAAAAIQBzaM/r2AAAAAMBAAAPAAAAZHJz&#10;L2Rvd25yZXYueG1sTI/NTsQwDITvSLxDZCQuiE23AlRK0xVC2wPcWHiAbOP+QOJUjXe3vD2GC1xs&#10;WWPNfFNtluDVEec0RjKwXmWgkNroRuoNvL811wWoxJac9ZHQwBcm2NTnZ5UtXTzRKx533CsxoVRa&#10;AwPzVGqd2gGDTas4IYnWxTlYlnPutZvtScyD13mW3elgR5KEwU74NGD7uTsECenCfdP45mXbXT3n&#10;7fYjrZkLYy4vlscHUIwL/z3DD76gQy1M+3ggl5Q3IEX4d4qWF7eg9rJvMtB1pf+z198AAAD//wMA&#10;UEsBAi0AFAAGAAgAAAAhALaDOJL+AAAA4QEAABMAAAAAAAAAAAAAAAAAAAAAAFtDb250ZW50X1R5&#10;cGVzXS54bWxQSwECLQAUAAYACAAAACEAOP0h/9YAAACUAQAACwAAAAAAAAAAAAAAAAAvAQAAX3Jl&#10;bHMvLnJlbHNQSwECLQAUAAYACAAAACEAAgnDEWsCAADSBAAADgAAAAAAAAAAAAAAAAAuAgAAZHJz&#10;L2Uyb0RvYy54bWxQSwECLQAUAAYACAAAACEAc2jP69gAAAADAQAADwAAAAAAAAAAAAAAAADFBAAA&#10;ZHJzL2Rvd25yZXYueG1sUEsFBgAAAAAEAAQA8wAAAMoFAAAAAA==&#10;" path="m,58211r69127,1l90488,r21360,58212l180975,58211,125050,94188r21362,58212l90488,116422,34563,152400,55925,94188,,58211xe" fillcolor="windowText" strokecolor="#41719c" strokeweight="1pt">
                <v:stroke joinstyle="miter"/>
                <v:path arrowok="t" o:connecttype="custom" o:connectlocs="0,58211;69127,58212;90488,0;111848,58212;180975,58211;125050,94188;146412,152400;90488,116422;34563,152400;55925,94188;0,58211" o:connectangles="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宋体" w:eastAsia="宋体" w:hAnsi="宋体" w:cs="宋体" w:hint="eastAsia"/>
          <w:b/>
          <w:bCs/>
          <w:sz w:val="28"/>
          <w:szCs w:val="28"/>
        </w:rPr>
        <w:t>黄士斌</w:t>
      </w:r>
      <w:r w:rsidR="002022A6">
        <w:rPr>
          <w:rFonts w:ascii="宋体" w:eastAsia="宋体" w:hAnsi="宋体" w:cs="宋体" w:hint="eastAsia"/>
          <w:b/>
          <w:bCs/>
          <w:sz w:val="28"/>
          <w:szCs w:val="28"/>
        </w:rPr>
        <w:t xml:space="preserve"> </w:t>
      </w:r>
      <w:r w:rsidR="002022A6">
        <w:rPr>
          <w:rFonts w:ascii="宋体" w:eastAsia="宋体" w:hAnsi="宋体" w:cs="宋体"/>
          <w:b/>
          <w:bCs/>
          <w:sz w:val="28"/>
          <w:szCs w:val="28"/>
        </w:rPr>
        <w:t xml:space="preserve">  </w:t>
      </w:r>
      <w:r w:rsidR="002022A6">
        <w:rPr>
          <w:rFonts w:ascii="宋体" w:eastAsia="宋体" w:hAnsi="宋体" w:cs="宋体" w:hint="eastAsia"/>
          <w:b/>
          <w:bCs/>
          <w:sz w:val="28"/>
          <w:szCs w:val="28"/>
        </w:rPr>
        <w:t>李玉秀</w:t>
      </w:r>
      <w:r w:rsidR="00097BC2">
        <w:rPr>
          <w:rFonts w:ascii="宋体" w:eastAsia="宋体" w:hAnsi="宋体" w:cs="宋体" w:hint="eastAsia"/>
          <w:b/>
          <w:bCs/>
          <w:sz w:val="28"/>
          <w:szCs w:val="28"/>
        </w:rPr>
        <w:t xml:space="preserve"> </w:t>
      </w:r>
      <w:r w:rsidR="00097BC2">
        <w:rPr>
          <w:rFonts w:ascii="宋体" w:eastAsia="宋体" w:hAnsi="宋体" w:cs="宋体"/>
          <w:b/>
          <w:bCs/>
          <w:sz w:val="28"/>
          <w:szCs w:val="28"/>
        </w:rPr>
        <w:t xml:space="preserve">  </w:t>
      </w:r>
      <w:r w:rsidR="00097BC2">
        <w:rPr>
          <w:rFonts w:ascii="宋体" w:eastAsia="宋体" w:hAnsi="宋体" w:cs="宋体" w:hint="eastAsia"/>
          <w:b/>
          <w:bCs/>
          <w:sz w:val="28"/>
          <w:szCs w:val="28"/>
        </w:rPr>
        <w:t>胡平</w:t>
      </w:r>
    </w:p>
    <w:p w14:paraId="3DF527A8" w14:textId="77777777" w:rsidR="001A2B82" w:rsidRPr="002871F0" w:rsidRDefault="001A2B82" w:rsidP="004B3CFD">
      <w:pPr>
        <w:rPr>
          <w:rFonts w:ascii="宋体" w:eastAsia="宋体" w:hAnsi="宋体" w:cs="宋体"/>
          <w:b/>
          <w:bCs/>
          <w:sz w:val="28"/>
          <w:szCs w:val="28"/>
        </w:rPr>
      </w:pPr>
    </w:p>
    <w:sectPr w:rsidR="001A2B82" w:rsidRPr="002871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A062F"/>
    <w:multiLevelType w:val="singleLevel"/>
    <w:tmpl w:val="175A062F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299074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2E46D08"/>
    <w:rsid w:val="0002174A"/>
    <w:rsid w:val="00092A69"/>
    <w:rsid w:val="00097BC2"/>
    <w:rsid w:val="001A2B82"/>
    <w:rsid w:val="002022A6"/>
    <w:rsid w:val="002871F0"/>
    <w:rsid w:val="00310497"/>
    <w:rsid w:val="004B3CFD"/>
    <w:rsid w:val="004D747C"/>
    <w:rsid w:val="00652131"/>
    <w:rsid w:val="00713C7A"/>
    <w:rsid w:val="00751256"/>
    <w:rsid w:val="00783222"/>
    <w:rsid w:val="008A0D3A"/>
    <w:rsid w:val="008D2549"/>
    <w:rsid w:val="00962FF1"/>
    <w:rsid w:val="009C27CB"/>
    <w:rsid w:val="00B229C2"/>
    <w:rsid w:val="00C444F4"/>
    <w:rsid w:val="00D11695"/>
    <w:rsid w:val="00D2242E"/>
    <w:rsid w:val="00D803DD"/>
    <w:rsid w:val="00E46216"/>
    <w:rsid w:val="00EB3789"/>
    <w:rsid w:val="00F113BF"/>
    <w:rsid w:val="00F77A78"/>
    <w:rsid w:val="00F93E06"/>
    <w:rsid w:val="10D82F0E"/>
    <w:rsid w:val="166D2399"/>
    <w:rsid w:val="2E004EEC"/>
    <w:rsid w:val="2E694D35"/>
    <w:rsid w:val="30884C53"/>
    <w:rsid w:val="32BF04C7"/>
    <w:rsid w:val="34390907"/>
    <w:rsid w:val="38925B49"/>
    <w:rsid w:val="4723347D"/>
    <w:rsid w:val="52E46D08"/>
    <w:rsid w:val="60B737BB"/>
    <w:rsid w:val="636D7AD3"/>
    <w:rsid w:val="63D83966"/>
    <w:rsid w:val="6A5F0D51"/>
    <w:rsid w:val="78AD372E"/>
    <w:rsid w:val="7C636AA6"/>
    <w:rsid w:val="7CAA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D83652C"/>
  <w15:docId w15:val="{0337A758-8C40-4303-8447-7D3D22904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8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509</Words>
  <Characters>2904</Characters>
  <Application>Microsoft Office Word</Application>
  <DocSecurity>0</DocSecurity>
  <Lines>24</Lines>
  <Paragraphs>6</Paragraphs>
  <ScaleCrop>false</ScaleCrop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Lytt</dc:creator>
  <cp:lastModifiedBy>卷心菜0725</cp:lastModifiedBy>
  <cp:revision>8</cp:revision>
  <dcterms:created xsi:type="dcterms:W3CDTF">2022-06-17T04:41:00Z</dcterms:created>
  <dcterms:modified xsi:type="dcterms:W3CDTF">2022-06-20T08:38:00Z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C84893BD882447E39E509C128E7A499F</vt:lpwstr>
  </property>
</Properties>
</file>