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简体"/>
          <w:kern w:val="0"/>
          <w:sz w:val="36"/>
          <w:szCs w:val="36"/>
        </w:rPr>
        <w:t>2023</w:t>
      </w:r>
      <w:r>
        <w:rPr>
          <w:rFonts w:hint="eastAsia" w:ascii="方正小标宋简体" w:eastAsia="方正小标宋简体"/>
          <w:kern w:val="0"/>
          <w:sz w:val="36"/>
          <w:szCs w:val="36"/>
        </w:rPr>
        <w:t>年度“江苏省中小学幼儿园优秀教育管理论文”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征文评比审核表</w:t>
      </w:r>
    </w:p>
    <w:p>
      <w:pPr>
        <w:widowControl/>
        <w:spacing w:line="360" w:lineRule="atLeast"/>
        <w:jc w:val="left"/>
        <w:rPr>
          <w:rFonts w:hint="eastAsia"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编号：</w:t>
      </w:r>
      <w:r>
        <w:rPr>
          <w:rFonts w:ascii="Times New Roman" w:hAnsi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        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kern w:val="0"/>
          <w:sz w:val="28"/>
          <w:szCs w:val="28"/>
        </w:rPr>
        <w:t xml:space="preserve">序号：      </w:t>
      </w: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 总序号：</w:t>
      </w:r>
    </w:p>
    <w:tbl>
      <w:tblPr>
        <w:tblStyle w:val="4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br w:type="page"/>
            </w:r>
            <w:r>
              <w:rPr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南京市江宁区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填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填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填（盖章）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填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填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初评等级：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评委签字：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组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终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kern w:val="0"/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终评等级：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kern w:val="0"/>
                <w:sz w:val="24"/>
                <w:szCs w:val="24"/>
              </w:rPr>
              <w:t xml:space="preserve">  组长签字：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F5"/>
    <w:rsid w:val="000C1CA4"/>
    <w:rsid w:val="000E3D58"/>
    <w:rsid w:val="00382DF5"/>
    <w:rsid w:val="00614A9C"/>
    <w:rsid w:val="00621C56"/>
    <w:rsid w:val="006A404E"/>
    <w:rsid w:val="006B53DC"/>
    <w:rsid w:val="00912DDC"/>
    <w:rsid w:val="0097431C"/>
    <w:rsid w:val="009C6C00"/>
    <w:rsid w:val="00CE0BFB"/>
    <w:rsid w:val="00E55C66"/>
    <w:rsid w:val="00E81148"/>
    <w:rsid w:val="00F719EF"/>
    <w:rsid w:val="00FD2025"/>
    <w:rsid w:val="2DA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2</Lines>
  <Paragraphs>1</Paragraphs>
  <TotalTime>8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2021-04-25T02:07:00Z</dcterms:created>
  <dc:creator>acer</dc:creator>
  <cp:lastModifiedBy>yuli</cp:lastModifiedBy>
  <dcterms:modified xsi:type="dcterms:W3CDTF">2023-04-23T08:14:38Z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82915C34DE4D4565AEF0A6CAA0AC74B5_13</vt:lpwstr>
  </property>
</Properties>
</file>